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333333"/>
          <w:sz w:val="48"/>
          <w:szCs w:val="48"/>
        </w:rPr>
      </w:pPr>
    </w:p>
    <w:p w:rsidR="007E0DC2" w:rsidRPr="007E0DC2" w:rsidRDefault="007E0DC2" w:rsidP="007E0DC2">
      <w:pPr>
        <w:jc w:val="center"/>
        <w:rPr>
          <w:rStyle w:val="c1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муниципальное казённое дошкольное образовательное учреждение «Детский сад №5 общеразвивающего вида»  </w:t>
      </w:r>
      <w:proofErr w:type="gram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Чугуевка</w:t>
      </w:r>
      <w:proofErr w:type="gram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Чугуевского</w:t>
      </w:r>
      <w:proofErr w:type="spell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 Приморского края</w:t>
      </w:r>
    </w:p>
    <w:p w:rsidR="007E0DC2" w:rsidRPr="007E0DC2" w:rsidRDefault="007E0DC2" w:rsidP="007E0DC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48"/>
          <w:szCs w:val="48"/>
        </w:rPr>
      </w:pPr>
      <w:r w:rsidRPr="007E0DC2">
        <w:rPr>
          <w:rStyle w:val="c1"/>
          <w:b/>
          <w:color w:val="C00000"/>
          <w:sz w:val="48"/>
          <w:szCs w:val="48"/>
        </w:rPr>
        <w:t xml:space="preserve">Конспект </w:t>
      </w:r>
      <w:r w:rsidRPr="007E0DC2">
        <w:rPr>
          <w:rStyle w:val="c1"/>
          <w:b/>
          <w:color w:val="C00000"/>
          <w:sz w:val="48"/>
          <w:szCs w:val="48"/>
        </w:rPr>
        <w:t xml:space="preserve">непосредственной образовательной деятельности по познавательному развитию ознакомление с окружающим миром: </w:t>
      </w:r>
      <w:r w:rsidRPr="007E0DC2">
        <w:rPr>
          <w:rStyle w:val="c1"/>
          <w:b/>
          <w:color w:val="C00000"/>
          <w:sz w:val="48"/>
          <w:szCs w:val="48"/>
        </w:rPr>
        <w:t>«Путешествие по родной стране</w:t>
      </w:r>
      <w:r w:rsidRPr="007E0DC2">
        <w:rPr>
          <w:rStyle w:val="c1"/>
          <w:b/>
          <w:color w:val="C00000"/>
          <w:sz w:val="48"/>
          <w:szCs w:val="48"/>
        </w:rPr>
        <w:t>»</w:t>
      </w:r>
      <w:r>
        <w:rPr>
          <w:rStyle w:val="c1"/>
          <w:b/>
          <w:color w:val="C00000"/>
          <w:sz w:val="48"/>
          <w:szCs w:val="48"/>
        </w:rPr>
        <w:t xml:space="preserve">                                                               </w:t>
      </w:r>
      <w:r w:rsidRPr="007E0DC2">
        <w:rPr>
          <w:rStyle w:val="c1"/>
          <w:b/>
          <w:color w:val="C00000"/>
          <w:sz w:val="48"/>
          <w:szCs w:val="48"/>
        </w:rPr>
        <w:t xml:space="preserve"> в </w:t>
      </w:r>
      <w:r w:rsidRPr="007E0DC2">
        <w:rPr>
          <w:rStyle w:val="c1"/>
          <w:b/>
          <w:color w:val="C00000"/>
          <w:sz w:val="48"/>
          <w:szCs w:val="48"/>
        </w:rPr>
        <w:t xml:space="preserve">старшей - </w:t>
      </w:r>
      <w:r w:rsidRPr="007E0DC2">
        <w:rPr>
          <w:rStyle w:val="c1"/>
          <w:b/>
          <w:color w:val="C00000"/>
          <w:sz w:val="48"/>
          <w:szCs w:val="48"/>
        </w:rPr>
        <w:t xml:space="preserve">подготовительной </w:t>
      </w:r>
      <w:r w:rsidRPr="007E0DC2">
        <w:rPr>
          <w:rStyle w:val="c1"/>
          <w:b/>
          <w:color w:val="C00000"/>
          <w:sz w:val="48"/>
          <w:szCs w:val="48"/>
        </w:rPr>
        <w:t xml:space="preserve">к школе </w:t>
      </w:r>
      <w:r w:rsidRPr="007E0DC2">
        <w:rPr>
          <w:rStyle w:val="c1"/>
          <w:b/>
          <w:color w:val="C00000"/>
          <w:sz w:val="48"/>
          <w:szCs w:val="48"/>
        </w:rPr>
        <w:t>группе</w:t>
      </w:r>
      <w:r w:rsidRPr="007E0DC2">
        <w:rPr>
          <w:rStyle w:val="c1"/>
          <w:b/>
          <w:color w:val="C00000"/>
          <w:sz w:val="48"/>
          <w:szCs w:val="48"/>
        </w:rPr>
        <w:t>.</w:t>
      </w: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28084" cy="3336967"/>
            <wp:effectExtent l="0" t="0" r="0" b="0"/>
            <wp:docPr id="1" name="Рисунок 1" descr="C:\Users\Админ\Downloads\80bfe4dc9f1a3b26ab018c2fcdf3834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80bfe4dc9f1a3b26ab018c2fcdf38343-8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Подготовила и провела воспитатель первой квалификационной категории: Фролова А.В.</w:t>
      </w: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333333"/>
          <w:sz w:val="28"/>
          <w:szCs w:val="28"/>
        </w:rPr>
      </w:pPr>
      <w:proofErr w:type="gramStart"/>
      <w:r>
        <w:rPr>
          <w:rStyle w:val="c1"/>
          <w:color w:val="333333"/>
          <w:sz w:val="28"/>
          <w:szCs w:val="28"/>
        </w:rPr>
        <w:t>с</w:t>
      </w:r>
      <w:proofErr w:type="gramEnd"/>
      <w:r>
        <w:rPr>
          <w:rStyle w:val="c1"/>
          <w:color w:val="333333"/>
          <w:sz w:val="28"/>
          <w:szCs w:val="28"/>
        </w:rPr>
        <w:t>. Чугуевка</w:t>
      </w: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Default="007E0DC2" w:rsidP="007E0DC2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Систематизация знаний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о России.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1. Образовательные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закрепляем знания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о нашей стране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флаге, гимне, гербе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назначении и символическом значении цвета и образов на них.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познавательную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речевую деятельность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DC2" w:rsidRPr="007E0DC2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словарного запаса у 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2. 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E0DC2" w:rsidRPr="007E0DC2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развиваем познавательные процессы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восприятие, память, воображение.</w:t>
      </w:r>
    </w:p>
    <w:p w:rsidR="007E0DC2" w:rsidRPr="007E0DC2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развиваем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грамматически правильный строй речи.</w:t>
      </w:r>
    </w:p>
    <w:p w:rsidR="007E0DC2" w:rsidRPr="007E0DC2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развиваем</w:t>
      </w:r>
      <w:r w:rsidR="007E0DC2"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детскую самостоятельность и инициативу, дружеские взаимоотношения и сотрудничество со сверстниками.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3. Воспитательные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патриотические чувства, любовь к Родине, уважительное отношение к государственным символам.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Интеграция образовательных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«Познавательное развитие</w:t>
      </w:r>
      <w:r w:rsidR="00D87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7E0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);</w:t>
      </w:r>
      <w:proofErr w:type="gramEnd"/>
    </w:p>
    <w:p w:rsidR="007E0DC2" w:rsidRPr="007E0DC2" w:rsidRDefault="007E0DC2" w:rsidP="00D87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«Речевое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развитие»;</w:t>
      </w:r>
    </w:p>
    <w:p w:rsidR="007E0DC2" w:rsidRPr="007E0DC2" w:rsidRDefault="007E0DC2" w:rsidP="00D878D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«Художественно – эстетическое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развитие»;</w:t>
      </w:r>
      <w:r w:rsidR="00D878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- </w:t>
      </w:r>
      <w:bookmarkStart w:id="0" w:name="_GoBack"/>
      <w:bookmarkEnd w:id="0"/>
      <w:r w:rsidR="00D878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«Физическое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развитие».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уголка по патриотическому воспитанию.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2.Рассматривание иллюстраций с изображением Москвы, видами разных городов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кукол в национальных костюмах.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Рассматривание флага и герба РФ.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Прослушивание гимна РФ.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Беседы о Государственной символике РФ, о Родине, о родном </w:t>
      </w:r>
      <w:r w:rsidR="00D8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Настольные дидактические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7E0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«Найди среди других»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E0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«Узнай наш герб»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E0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«Узнай наш флаг»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7E0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практический, словесный, наглядный.</w:t>
      </w:r>
    </w:p>
    <w:p w:rsidR="007E0DC2" w:rsidRP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компьютер</w:t>
      </w:r>
      <w:r w:rsidR="00D8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флешка</w:t>
      </w:r>
      <w:proofErr w:type="spellEnd"/>
      <w:r w:rsidR="00D8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картинками</w:t>
      </w: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0DC2" w:rsidRDefault="007E0DC2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D7" w:rsidRPr="007E0DC2" w:rsidRDefault="00D878D7" w:rsidP="007E0D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Ход НОД</w:t>
      </w:r>
    </w:p>
    <w:p w:rsidR="007E0DC2" w:rsidRPr="007E0DC2" w:rsidRDefault="00D878D7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        </w:t>
      </w:r>
      <w:r w:rsidR="007E0DC2" w:rsidRPr="007E0DC2">
        <w:rPr>
          <w:rStyle w:val="c1"/>
          <w:color w:val="333333"/>
          <w:sz w:val="28"/>
          <w:szCs w:val="28"/>
        </w:rPr>
        <w:t>Дети под звук гимна Российской Федерации входят в групповую комнату и рассаживаются по местам.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Что это за песня, которая звучит в нашей группе? О чем она?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О России?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Ребята, а что же такое Россия?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Страна.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Молодцы, еще Россию называю</w:t>
      </w:r>
      <w:proofErr w:type="gramStart"/>
      <w:r w:rsidRPr="007E0DC2">
        <w:rPr>
          <w:rStyle w:val="c1"/>
          <w:color w:val="333333"/>
          <w:sz w:val="28"/>
          <w:szCs w:val="28"/>
        </w:rPr>
        <w:t>т-</w:t>
      </w:r>
      <w:proofErr w:type="gramEnd"/>
      <w:r w:rsidRPr="007E0DC2">
        <w:rPr>
          <w:rStyle w:val="c1"/>
          <w:color w:val="333333"/>
          <w:sz w:val="28"/>
          <w:szCs w:val="28"/>
        </w:rPr>
        <w:t xml:space="preserve"> Родиной. Как вы думаете, почему? Что означает слово Родина?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Родное.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Родина – это то место, где мы родились и где живем. Наша Родина называется – Россия. Посмотрите, какая она большая, и чтобы добраться до какого – ни будь уголка, понадобится много времени.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Я предлагаю отправиться с вами по России на нашем волшебном поезде.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 рассаживаются на стульчики, расставленные в виде поезда, и под музыку «Мы едем, едем, едем, в далекие края» отправляются в путешествие.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Звук УУУУ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первая остановка «Столичная»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- Назовите столицу России?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Москва.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Назовите главную площадь страны.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Красная площадь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Назовите и покажите символику страны.</w:t>
      </w:r>
    </w:p>
    <w:p w:rsidR="00D878D7" w:rsidRPr="00D878D7" w:rsidRDefault="007E0DC2" w:rsidP="00D878D7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1"/>
          <w:szCs w:val="21"/>
        </w:rPr>
      </w:pPr>
      <w:r w:rsidRPr="007E0DC2">
        <w:rPr>
          <w:rStyle w:val="c1"/>
          <w:color w:val="333333"/>
          <w:sz w:val="28"/>
          <w:szCs w:val="28"/>
        </w:rPr>
        <w:t>Дети показывают и рассказывают, что изобра</w:t>
      </w:r>
      <w:r w:rsidR="00D878D7">
        <w:rPr>
          <w:rStyle w:val="c1"/>
          <w:color w:val="333333"/>
          <w:sz w:val="28"/>
          <w:szCs w:val="28"/>
        </w:rPr>
        <w:t xml:space="preserve">жено на флаге, гербе, поют гимн </w:t>
      </w:r>
      <w:r w:rsidRPr="007E0DC2">
        <w:rPr>
          <w:rStyle w:val="c1"/>
          <w:color w:val="333333"/>
          <w:sz w:val="28"/>
          <w:szCs w:val="28"/>
        </w:rPr>
        <w:t>страны.</w:t>
      </w:r>
      <w:r w:rsidR="00D878D7" w:rsidRPr="00D878D7">
        <w:rPr>
          <w:rFonts w:ascii="Arial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878D7">
        <w:rPr>
          <w:rFonts w:ascii="Arial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                                                          </w:t>
      </w:r>
      <w:r w:rsidR="00D878D7" w:rsidRPr="00D878D7">
        <w:rPr>
          <w:b/>
          <w:bCs/>
          <w:color w:val="111111"/>
          <w:sz w:val="28"/>
          <w:szCs w:val="28"/>
          <w:bdr w:val="none" w:sz="0" w:space="0" w:color="auto" w:frame="1"/>
        </w:rPr>
        <w:t>Физкультурная минутка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Дружно встали. Раз, два, три!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Мы теперь – богатыри!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Мы ладонь к глазам приставим.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Ноги крепкие расставим.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Поворачивая вправо,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Оглядимся величаво.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И налево надо тоже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Поглядеть из-под ладошек.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 xml:space="preserve">Точно </w:t>
      </w:r>
      <w:r>
        <w:rPr>
          <w:i/>
          <w:iCs/>
          <w:color w:val="111111"/>
          <w:sz w:val="28"/>
          <w:szCs w:val="28"/>
        </w:rPr>
        <w:t xml:space="preserve">в </w:t>
      </w:r>
      <w:r w:rsidRPr="00D878D7">
        <w:rPr>
          <w:i/>
          <w:iCs/>
          <w:color w:val="111111"/>
          <w:sz w:val="28"/>
          <w:szCs w:val="28"/>
        </w:rPr>
        <w:t>танце – руки в боки.</w:t>
      </w:r>
    </w:p>
    <w:p w:rsidR="00D878D7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Наклонившись влево, вправо.</w:t>
      </w:r>
    </w:p>
    <w:p w:rsidR="007E0DC2" w:rsidRPr="00D878D7" w:rsidRDefault="00D878D7" w:rsidP="00D878D7">
      <w:pPr>
        <w:pStyle w:val="a5"/>
        <w:shd w:val="clear" w:color="auto" w:fill="FFFFFF"/>
        <w:spacing w:before="0" w:beforeAutospacing="0" w:after="0" w:afterAutospacing="0" w:line="242" w:lineRule="atLeast"/>
        <w:ind w:firstLine="360"/>
        <w:rPr>
          <w:color w:val="181818"/>
          <w:sz w:val="21"/>
          <w:szCs w:val="21"/>
        </w:rPr>
      </w:pPr>
      <w:r w:rsidRPr="00D878D7">
        <w:rPr>
          <w:i/>
          <w:iCs/>
          <w:color w:val="111111"/>
          <w:sz w:val="28"/>
          <w:szCs w:val="28"/>
        </w:rPr>
        <w:t>Получается на славу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А сейчас послушайте стихотворение о Родине.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С чего начинается Родина?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С заветной скамьи у ворот,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С той самой березки, что в поле.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Ребята, а почему автор говорит о Родине и прописывает Дерево березу, как вы думаете?</w:t>
      </w:r>
    </w:p>
    <w:p w:rsidR="007E0DC2" w:rsidRPr="00D878D7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Береза, символ России.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lastRenderedPageBreak/>
        <w:t>Воспитатель: Опишите березоньку, какая она бывает?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 говорят о березе, о ее строении.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 xml:space="preserve">Воспитатель: на нашей полянке тоже лежат листья, возьмите каждый по листочку. Что на нем написано Слова Родина, Россия, Москва в виде </w:t>
      </w:r>
      <w:proofErr w:type="spellStart"/>
      <w:r w:rsidRPr="007E0DC2">
        <w:rPr>
          <w:rStyle w:val="c1"/>
          <w:color w:val="333333"/>
          <w:sz w:val="28"/>
          <w:szCs w:val="28"/>
        </w:rPr>
        <w:t>пазл</w:t>
      </w:r>
      <w:proofErr w:type="spellEnd"/>
      <w:r w:rsidRPr="007E0DC2">
        <w:rPr>
          <w:rStyle w:val="c1"/>
          <w:color w:val="333333"/>
          <w:sz w:val="28"/>
          <w:szCs w:val="28"/>
        </w:rPr>
        <w:t xml:space="preserve"> из которых нужно собрать слова.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Молодцы, ребята, а сейчас поедем дальше.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Ребята наши предки: дедушки, прадедушки берегли нашу Родину: леса, поля, реки и цветы т. д. Ребята, как вы думаете, что у меня в руках.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цветок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Как называется этот цветок?</w:t>
      </w:r>
    </w:p>
    <w:p w:rsidR="00D878D7" w:rsidRPr="00D878D7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Гвоздика.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Этот цветок символизирует любовь, доброту, мир. Я предлагаю вам сделать своими руками такой же цветок из гофрированной бумаги. Путем скручивания бумаги, листочки готовые шаблоны. Самостоятельная работа детей, индивидуальная помощь.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Следующая остановка Доброты.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 xml:space="preserve">Воспитатель: Ребята, а как вы </w:t>
      </w:r>
      <w:proofErr w:type="gramStart"/>
      <w:r w:rsidRPr="007E0DC2">
        <w:rPr>
          <w:rStyle w:val="c1"/>
          <w:color w:val="333333"/>
          <w:sz w:val="28"/>
          <w:szCs w:val="28"/>
        </w:rPr>
        <w:t>думаете</w:t>
      </w:r>
      <w:proofErr w:type="gramEnd"/>
      <w:r w:rsidRPr="007E0DC2">
        <w:rPr>
          <w:rStyle w:val="c1"/>
          <w:color w:val="333333"/>
          <w:sz w:val="28"/>
          <w:szCs w:val="28"/>
        </w:rPr>
        <w:t xml:space="preserve"> что такое доброта?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Ответы детей.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 Запомните, что такое доброта.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Исполняется песня «Доброта»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Следующая остановка «Групповая комната»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Ребята, ну вот мы с вами вновь оказались в нашей группе, понравилось вам наше путешествие,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Дети: Да!</w:t>
      </w:r>
    </w:p>
    <w:p w:rsidR="007E0DC2" w:rsidRPr="007E0DC2" w:rsidRDefault="007E0DC2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Подведение итогов.</w:t>
      </w:r>
      <w:r w:rsidR="00D878D7">
        <w:rPr>
          <w:rStyle w:val="c1"/>
          <w:color w:val="333333"/>
          <w:sz w:val="28"/>
          <w:szCs w:val="28"/>
        </w:rPr>
        <w:t xml:space="preserve"> Рефлексия.</w:t>
      </w:r>
    </w:p>
    <w:p w:rsidR="007E0DC2" w:rsidRPr="007E0DC2" w:rsidRDefault="00D878D7" w:rsidP="00D878D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C2">
        <w:rPr>
          <w:rStyle w:val="c1"/>
          <w:color w:val="333333"/>
          <w:sz w:val="28"/>
          <w:szCs w:val="28"/>
        </w:rPr>
        <w:t>Воспитатель:</w:t>
      </w:r>
      <w:r>
        <w:rPr>
          <w:rStyle w:val="c1"/>
          <w:color w:val="333333"/>
          <w:sz w:val="28"/>
          <w:szCs w:val="28"/>
        </w:rPr>
        <w:t xml:space="preserve"> </w:t>
      </w:r>
      <w:r w:rsidR="007E0DC2" w:rsidRPr="007E0DC2">
        <w:rPr>
          <w:rStyle w:val="c1"/>
          <w:color w:val="333333"/>
          <w:sz w:val="28"/>
          <w:szCs w:val="28"/>
        </w:rPr>
        <w:t>На этом занятие подошло к концу, до новых встреч!</w:t>
      </w:r>
    </w:p>
    <w:p w:rsidR="002B5DCA" w:rsidRPr="007E0DC2" w:rsidRDefault="002B5DCA" w:rsidP="00D878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5DCA" w:rsidRPr="007E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C2"/>
    <w:rsid w:val="002B5DCA"/>
    <w:rsid w:val="007E0DC2"/>
    <w:rsid w:val="00D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0DC2"/>
  </w:style>
  <w:style w:type="paragraph" w:styleId="a3">
    <w:name w:val="Balloon Text"/>
    <w:basedOn w:val="a"/>
    <w:link w:val="a4"/>
    <w:uiPriority w:val="99"/>
    <w:semiHidden/>
    <w:unhideWhenUsed/>
    <w:rsid w:val="007E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D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0DC2"/>
  </w:style>
  <w:style w:type="paragraph" w:styleId="a3">
    <w:name w:val="Balloon Text"/>
    <w:basedOn w:val="a"/>
    <w:link w:val="a4"/>
    <w:uiPriority w:val="99"/>
    <w:semiHidden/>
    <w:unhideWhenUsed/>
    <w:rsid w:val="007E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D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2023-01-21T07:08:00Z</cp:lastPrinted>
  <dcterms:created xsi:type="dcterms:W3CDTF">2023-01-21T06:51:00Z</dcterms:created>
  <dcterms:modified xsi:type="dcterms:W3CDTF">2023-01-21T07:09:00Z</dcterms:modified>
</cp:coreProperties>
</file>