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62C" w:rsidRPr="00A27A9E" w:rsidRDefault="00F4562C" w:rsidP="00F4562C">
      <w:pPr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27A9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муниципальное казённое дошкольное образовательное учреждение «Детский сад №5 общеразвивающего вида»  </w:t>
      </w:r>
      <w:proofErr w:type="gramStart"/>
      <w:r w:rsidRPr="00A27A9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</w:t>
      </w:r>
      <w:proofErr w:type="gramEnd"/>
      <w:r w:rsidRPr="00A27A9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</w:t>
      </w:r>
      <w:proofErr w:type="gramStart"/>
      <w:r w:rsidRPr="00A27A9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Чугуевка</w:t>
      </w:r>
      <w:proofErr w:type="gramEnd"/>
      <w:r w:rsidRPr="00A27A9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A27A9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Чугуевского</w:t>
      </w:r>
      <w:proofErr w:type="spellEnd"/>
      <w:r w:rsidRPr="00A27A9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района  Приморского края</w:t>
      </w:r>
    </w:p>
    <w:p w:rsidR="00F4562C" w:rsidRDefault="00F4562C" w:rsidP="00F456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 w:rsidRPr="00171D74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br/>
      </w:r>
    </w:p>
    <w:p w:rsidR="00F4562C" w:rsidRDefault="00F4562C" w:rsidP="00F456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F4562C" w:rsidRDefault="00F4562C" w:rsidP="00F45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F4562C" w:rsidRDefault="00F4562C" w:rsidP="00F456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F4562C" w:rsidRDefault="00F4562C" w:rsidP="00F456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F4562C" w:rsidRPr="00171D74" w:rsidRDefault="00F4562C" w:rsidP="00F4562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7030A0"/>
          <w:sz w:val="48"/>
          <w:szCs w:val="48"/>
          <w:lang w:eastAsia="ru-RU"/>
        </w:rPr>
      </w:pPr>
      <w:r w:rsidRPr="00F4562C">
        <w:rPr>
          <w:rFonts w:ascii="Times New Roman" w:eastAsia="Times New Roman" w:hAnsi="Times New Roman" w:cs="Times New Roman"/>
          <w:b/>
          <w:bCs/>
          <w:color w:val="7030A0"/>
          <w:sz w:val="48"/>
          <w:szCs w:val="48"/>
          <w:lang w:eastAsia="ru-RU"/>
        </w:rPr>
        <w:t>Консультация для родителей:</w:t>
      </w:r>
    </w:p>
    <w:p w:rsidR="00F4562C" w:rsidRPr="00F4562C" w:rsidRDefault="00F4562C" w:rsidP="00F456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48"/>
          <w:szCs w:val="48"/>
          <w:lang w:eastAsia="ru-RU"/>
        </w:rPr>
      </w:pPr>
      <w:r w:rsidRPr="00F4562C">
        <w:rPr>
          <w:rFonts w:ascii="Times New Roman" w:eastAsia="Times New Roman" w:hAnsi="Times New Roman" w:cs="Times New Roman"/>
          <w:b/>
          <w:bCs/>
          <w:color w:val="7030A0"/>
          <w:sz w:val="48"/>
          <w:szCs w:val="48"/>
          <w:lang w:eastAsia="ru-RU"/>
        </w:rPr>
        <w:t>«Воспитание чувства любви к своей малой Родине»</w:t>
      </w:r>
    </w:p>
    <w:p w:rsidR="00F4562C" w:rsidRDefault="00F4562C" w:rsidP="00F456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F4562C" w:rsidRDefault="00F4562C" w:rsidP="00F456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F4562C" w:rsidRDefault="00F4562C" w:rsidP="00F456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7030A0"/>
          <w:sz w:val="28"/>
          <w:szCs w:val="28"/>
          <w:lang w:eastAsia="ru-RU"/>
        </w:rPr>
        <w:drawing>
          <wp:inline distT="0" distB="0" distL="0" distR="0" wp14:anchorId="69835748" wp14:editId="6EB8577F">
            <wp:extent cx="5934947" cy="4280453"/>
            <wp:effectExtent l="0" t="0" r="8890" b="6350"/>
            <wp:docPr id="1" name="Рисунок 1" descr="D:\110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101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62C" w:rsidRDefault="00F4562C" w:rsidP="00F456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F4562C" w:rsidRDefault="00F4562C" w:rsidP="00F456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F4562C" w:rsidRDefault="00F4562C" w:rsidP="00F456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F4562C" w:rsidRDefault="00F4562C" w:rsidP="00F456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F4562C" w:rsidRDefault="00F4562C" w:rsidP="00F456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bookmarkStart w:id="0" w:name="_GoBack"/>
      <w:bookmarkEnd w:id="0"/>
    </w:p>
    <w:p w:rsidR="00F4562C" w:rsidRDefault="00F4562C" w:rsidP="00F4562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7030A0"/>
          <w:sz w:val="28"/>
          <w:szCs w:val="28"/>
          <w:lang w:eastAsia="ru-RU"/>
        </w:rPr>
      </w:pPr>
    </w:p>
    <w:p w:rsidR="00F4562C" w:rsidRPr="00171D74" w:rsidRDefault="00F4562C" w:rsidP="00F456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F4562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</w:t>
      </w:r>
      <w:proofErr w:type="gramEnd"/>
      <w:r w:rsidRPr="00F4562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 Чугуевка</w:t>
      </w:r>
    </w:p>
    <w:p w:rsidR="00F4562C" w:rsidRPr="00171D74" w:rsidRDefault="00F4562C" w:rsidP="00F4562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71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Вопрос воспитания у детей любви к родному краю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селу</w:t>
      </w:r>
      <w:r w:rsidRPr="00171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детском саду и семье всегда был и остается важным. Ведь только совместными усилиями семьи и детск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</w:t>
      </w:r>
      <w:r w:rsidRPr="00171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171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достичь определённых результатов. Семья и детский сад выполняют каждый свою функцию, поэтому не могут заменить друг друга и должны взаимодействовать во имя полноценного развития ребёнка. Чувство патриотизма так многогранно по своему содержанию, что не может быть определено несколькими словами. Это и любовь к своим близким, любовь к родным местам, это и гордость за свой народ, и ощущение своей неразрывности со всем окружающим, и желание сохранять и приумножать богатства своей страны. Всё начинается с семьи, с её традиций.</w:t>
      </w:r>
    </w:p>
    <w:p w:rsidR="00F4562C" w:rsidRPr="00171D74" w:rsidRDefault="00F4562C" w:rsidP="00F4562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gramStart"/>
      <w:r w:rsidRPr="00171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Отец и мать – самые близкие и самые убедительные «образцы»,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1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которых ребёнок берёт пример, которым подражает, по которым он строит своё поведение.</w:t>
      </w:r>
      <w:proofErr w:type="gramEnd"/>
      <w:r w:rsidRPr="00171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Помочь ребёнку разобраться что есть зло, добро, не оставить его равнодушным ко всему живому, к своему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селу</w:t>
      </w:r>
      <w:r w:rsidRPr="00171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народу – вот та цель, которая должна стоять перед нами, взрослыми.</w:t>
      </w:r>
    </w:p>
    <w:p w:rsidR="00F4562C" w:rsidRPr="00171D74" w:rsidRDefault="00F4562C" w:rsidP="00F4562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71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чего необходимо начинать? Конечно, с самого дорогого, с близких и родных, с самого ребёнка. Понимание чувства патриотизма, любви к Родине приходит к ребёнку именно в семье через ощущения матери и отца. Именно в любви ребёнка к своей матери и своему отцу заложено его будущее чувство семейного воспитания.</w:t>
      </w:r>
    </w:p>
    <w:p w:rsidR="00F4562C" w:rsidRPr="00171D74" w:rsidRDefault="00F4562C" w:rsidP="00F4562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71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полезно рассматривать с детьми семейные альбомы. Воспоминания… они есть у каждого человека, большого и маленького. И копятся они не только в памяти, но и в семейном альбоме – символе времени. Листая семейный альбом вместе с ребёнком, можно показать ему даже отрезок времени, когда вы сами были маленькими, а ваши родители были такими </w:t>
      </w:r>
      <w:proofErr w:type="gramStart"/>
      <w:r w:rsidRPr="00171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proofErr w:type="gramEnd"/>
      <w:r w:rsidRPr="00171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вы, и бабушка была просто – мамой! Не упускайте возможность лишний раз пообщаться с ребёнком. Чаще рассматривайте фотографии из семейного альбома.</w:t>
      </w:r>
    </w:p>
    <w:p w:rsidR="00F4562C" w:rsidRPr="00171D74" w:rsidRDefault="00F4562C" w:rsidP="00F4562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71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Сохранение во многих семьях обычаев и традиций, которые передаются из поколения в поколение, своеобразие семейных и родственных отношений являются хорошим средством передачи семейного житейского опыта детям, способствует созданию гуманных отношений в обществе и в целом положительно влияют на личность ребёнка.</w:t>
      </w:r>
    </w:p>
    <w:p w:rsidR="00F4562C" w:rsidRPr="00171D74" w:rsidRDefault="00F4562C" w:rsidP="00F4562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71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Ребёнку необходимо знать свой домашний адрес, телефон.</w:t>
      </w:r>
    </w:p>
    <w:p w:rsidR="00F4562C" w:rsidRPr="00171D74" w:rsidRDefault="00F4562C" w:rsidP="00F4562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71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Задумайтесь, нужно ли объяснять ребёнку, что дом, в котором мы живём, наш подъезд, наш двор – это наш общий дом, который мы должны беречь и охранять? Сажали ли вы во дворе своего дома вместе с ребёнком цветы, деревья, кусты? Надо ли это для воспитания вашего ребёнка? Знает ли ребёнок номер детского сада, его адрес? Разговариваете ли вы с ребёнком о детском саде?</w:t>
      </w:r>
    </w:p>
    <w:p w:rsidR="00F4562C" w:rsidRPr="00171D74" w:rsidRDefault="00F4562C" w:rsidP="00F4562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71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родители интересуются, чем ребёнок занимался в детском саду, какие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него успехи, как он себя вёл. </w:t>
      </w:r>
      <w:r w:rsidRPr="00171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какие чувства испытывает ребёнок к детскому саду? (что нравится, чем хотел бы поделиться с друзьями, что рассказать, какое общее дело делали и т.д.) Очень хорошо, </w:t>
      </w:r>
      <w:r w:rsidRPr="00171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когда родители внушают ребёнку доверие к педагогу, когда сами активно участвуют в жизни группы, когда воспитывают гордость за свой детский сад, чувство любви к детям, взрослым, сотрудникам д/сада.</w:t>
      </w:r>
    </w:p>
    <w:p w:rsidR="00F4562C" w:rsidRPr="00171D74" w:rsidRDefault="00F4562C" w:rsidP="00F4562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71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знает ли ребёнок, в каком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селе, крае</w:t>
      </w:r>
      <w:r w:rsidRPr="00171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живёт? А насколько вы знаете историю своего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села, района</w:t>
      </w:r>
      <w:r w:rsidRPr="00171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F4562C" w:rsidRPr="00171D74" w:rsidRDefault="00F4562C" w:rsidP="00F4562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71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цель - пробудить у дошкольников чувство любви к своему родному краю, уважение к его традициям и обычаям, истории.</w:t>
      </w:r>
    </w:p>
    <w:p w:rsidR="00F4562C" w:rsidRPr="00171D74" w:rsidRDefault="00F4562C" w:rsidP="00F4562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71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селом </w:t>
      </w:r>
      <w:r w:rsidRPr="00171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детском саду осуществляется через разные формы работы с детьми: дидактические игры, занятия и викторины, выставки. Однако этого мало. Здесь нам нужна ваша помощь. Просим вас, гуляя по улицам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села Чугуевки</w:t>
      </w:r>
      <w:r w:rsidRPr="00171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обращать внимание на красоту домов и зданий, на архитектурные памятники, спортивные сооружения, особенности природы, на то, как люди украшают родно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село</w:t>
      </w:r>
      <w:r w:rsidRPr="00171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(клумбы с цветами, фасады зданий, магазинов), заботятся о его привлекательности и чистоте.</w:t>
      </w:r>
    </w:p>
    <w:p w:rsidR="00F4562C" w:rsidRPr="00171D74" w:rsidRDefault="00F4562C" w:rsidP="00F4562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71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Где вы бываете с ребёнком в свободное время? Знакомите ли с достопримечательностями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села Чугуевка</w:t>
      </w:r>
      <w:r w:rsidRPr="00171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бываете ли в «Музее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им. А.А. Фадеева</w:t>
      </w:r>
      <w:r w:rsidRPr="00171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»? Уважаемые родители! Помните, что знакомство с родным краем: - расширяется кругозор детей, - формируется интерес к прошлому и настоящему, - развивает воображение и фантазию, - приобщает к культуре, - развивает потребность в самостоятельном освоении окружающего мира, - развивает познавательную активность. Помните, всё начинается с малого. Воспитывайте в ребёнке любовь, доброту, внимание и заботу, чувство патриотизма. </w:t>
      </w:r>
      <w:proofErr w:type="gramStart"/>
      <w:r w:rsidRPr="00171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Предоставляйте ребёнку возможность отражать свои впечатления об увиденном в рисунке, лепке, аппликации, в сочинительстве.</w:t>
      </w:r>
      <w:proofErr w:type="gramEnd"/>
      <w:r w:rsidRPr="00171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Поощряйте любознательность и интерес.</w:t>
      </w:r>
    </w:p>
    <w:p w:rsidR="002D67BA" w:rsidRDefault="002D67BA"/>
    <w:sectPr w:rsidR="002D6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62C"/>
    <w:rsid w:val="002D67BA"/>
    <w:rsid w:val="00F45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6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6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6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6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700</Words>
  <Characters>3991</Characters>
  <Application>Microsoft Office Word</Application>
  <DocSecurity>0</DocSecurity>
  <Lines>33</Lines>
  <Paragraphs>9</Paragraphs>
  <ScaleCrop>false</ScaleCrop>
  <Company/>
  <LinksUpToDate>false</LinksUpToDate>
  <CharactersWithSpaces>4682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2021-10-02T06:40:00Z</dcterms:created>
  <dcterms:modified xsi:type="dcterms:W3CDTF">2021-10-02T06:46:00Z</dcterms:modified>
</cp:coreProperties>
</file>