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4E8" w:rsidRDefault="002864E8" w:rsidP="002864E8">
      <w:pPr>
        <w:shd w:val="clear" w:color="auto" w:fill="FFFFFF"/>
        <w:spacing w:after="0" w:line="563" w:lineRule="atLeast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52"/>
          <w:szCs w:val="52"/>
          <w:lang w:eastAsia="ru-RU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</w:p>
    <w:p w:rsidR="002864E8" w:rsidRPr="000F733D" w:rsidRDefault="002864E8" w:rsidP="002864E8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F733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муниципальное казённое дошкольное образовательное учреждение «Детский сад №5 общеразвивающего вида»  </w:t>
      </w:r>
      <w:proofErr w:type="gramStart"/>
      <w:r w:rsidRPr="000F733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</w:t>
      </w:r>
      <w:proofErr w:type="gramEnd"/>
      <w:r w:rsidRPr="000F733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proofErr w:type="gramStart"/>
      <w:r w:rsidRPr="000F733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Чугуевка</w:t>
      </w:r>
      <w:proofErr w:type="gramEnd"/>
      <w:r w:rsidRPr="000F733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0F733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Чугуевского</w:t>
      </w:r>
      <w:proofErr w:type="spellEnd"/>
      <w:r w:rsidRPr="000F733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района  Приморского края</w:t>
      </w:r>
    </w:p>
    <w:p w:rsidR="002864E8" w:rsidRDefault="002864E8" w:rsidP="002864E8">
      <w:pPr>
        <w:shd w:val="clear" w:color="auto" w:fill="FFFFFF"/>
        <w:spacing w:after="0" w:line="563" w:lineRule="atLeast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52"/>
          <w:szCs w:val="52"/>
          <w:lang w:eastAsia="ru-RU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</w:p>
    <w:p w:rsidR="002864E8" w:rsidRPr="002864E8" w:rsidRDefault="002864E8" w:rsidP="002864E8">
      <w:pPr>
        <w:shd w:val="clear" w:color="auto" w:fill="FFFFFF"/>
        <w:spacing w:after="0" w:line="563" w:lineRule="atLeast"/>
        <w:jc w:val="center"/>
        <w:outlineLvl w:val="0"/>
        <w:rPr>
          <w:rFonts w:ascii="Times New Roman" w:eastAsia="Times New Roman" w:hAnsi="Times New Roman" w:cs="Times New Roman"/>
          <w:b/>
          <w:color w:val="00B050"/>
          <w:kern w:val="36"/>
          <w:sz w:val="52"/>
          <w:szCs w:val="52"/>
          <w:lang w:eastAsia="ru-RU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  <w:bookmarkStart w:id="0" w:name="_GoBack"/>
      <w:r w:rsidRPr="002864E8">
        <w:rPr>
          <w:rFonts w:ascii="Times New Roman" w:eastAsia="Times New Roman" w:hAnsi="Times New Roman" w:cs="Times New Roman"/>
          <w:b/>
          <w:i/>
          <w:color w:val="00B0F0"/>
          <w:kern w:val="36"/>
          <w:sz w:val="52"/>
          <w:szCs w:val="52"/>
          <w:lang w:eastAsia="ru-RU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Консультация для родителей</w:t>
      </w:r>
      <w:r w:rsidRPr="00532F9D">
        <w:rPr>
          <w:rFonts w:ascii="Times New Roman" w:eastAsia="Times New Roman" w:hAnsi="Times New Roman" w:cs="Times New Roman"/>
          <w:b/>
          <w:i/>
          <w:color w:val="00B0F0"/>
          <w:kern w:val="36"/>
          <w:sz w:val="52"/>
          <w:szCs w:val="52"/>
          <w:lang w:eastAsia="ru-RU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:</w:t>
      </w:r>
      <w:r w:rsidRPr="002864E8">
        <w:rPr>
          <w:rFonts w:ascii="Times New Roman" w:eastAsia="Times New Roman" w:hAnsi="Times New Roman" w:cs="Times New Roman"/>
          <w:b/>
          <w:color w:val="00B0F0"/>
          <w:kern w:val="36"/>
          <w:sz w:val="52"/>
          <w:szCs w:val="52"/>
          <w:lang w:eastAsia="ru-RU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 xml:space="preserve"> </w:t>
      </w:r>
      <w:bookmarkEnd w:id="0"/>
      <w:r w:rsidRPr="002864E8">
        <w:rPr>
          <w:rFonts w:ascii="Times New Roman" w:eastAsia="Times New Roman" w:hAnsi="Times New Roman" w:cs="Times New Roman"/>
          <w:b/>
          <w:color w:val="00B050"/>
          <w:kern w:val="36"/>
          <w:sz w:val="52"/>
          <w:szCs w:val="52"/>
          <w:lang w:eastAsia="ru-RU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«Заботимся о здоровье детей вместе»</w:t>
      </w:r>
    </w:p>
    <w:p w:rsidR="002864E8" w:rsidRPr="002864E8" w:rsidRDefault="002864E8" w:rsidP="002864E8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color w:val="00B050"/>
          <w:sz w:val="21"/>
          <w:szCs w:val="21"/>
          <w:lang w:eastAsia="ru-RU"/>
        </w:rPr>
      </w:pPr>
      <w:r w:rsidRPr="002864E8">
        <w:rPr>
          <w:rFonts w:ascii="Verdana" w:eastAsia="Times New Roman" w:hAnsi="Verdana" w:cs="Times New Roman"/>
          <w:color w:val="00B050"/>
          <w:sz w:val="21"/>
          <w:szCs w:val="21"/>
          <w:lang w:eastAsia="ru-RU"/>
        </w:rPr>
        <w:t> </w:t>
      </w:r>
    </w:p>
    <w:p w:rsidR="002864E8" w:rsidRDefault="002864E8" w:rsidP="002864E8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    </w:t>
      </w:r>
    </w:p>
    <w:p w:rsidR="002864E8" w:rsidRDefault="002864E8" w:rsidP="002864E8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noProof/>
          <w:color w:val="303F50"/>
          <w:sz w:val="21"/>
          <w:szCs w:val="21"/>
          <w:lang w:eastAsia="ru-RU"/>
        </w:rPr>
        <w:drawing>
          <wp:inline distT="0" distB="0" distL="0" distR="0">
            <wp:extent cx="5940425" cy="4489733"/>
            <wp:effectExtent l="0" t="0" r="3175" b="6350"/>
            <wp:docPr id="1" name="Рисунок 1" descr="D:\50a80af7572e6ef6b3032a983bdb8c8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50a80af7572e6ef6b3032a983bdb8c80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89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4E8" w:rsidRDefault="002864E8" w:rsidP="002864E8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:rsidR="002864E8" w:rsidRDefault="002864E8" w:rsidP="002864E8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:rsidR="00532F9D" w:rsidRDefault="00532F9D" w:rsidP="002864E8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:rsidR="00532F9D" w:rsidRDefault="00532F9D" w:rsidP="002864E8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:rsidR="002864E8" w:rsidRDefault="002864E8" w:rsidP="002864E8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:rsidR="002864E8" w:rsidRDefault="002864E8" w:rsidP="002864E8">
      <w:pPr>
        <w:shd w:val="clear" w:color="auto" w:fill="FFFFFF"/>
        <w:spacing w:before="75" w:after="75" w:line="315" w:lineRule="atLeast"/>
        <w:jc w:val="center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proofErr w:type="gramStart"/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</w:t>
      </w:r>
      <w:proofErr w:type="gramEnd"/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 Чугуевка 2022г.</w:t>
      </w:r>
    </w:p>
    <w:p w:rsidR="002864E8" w:rsidRDefault="002864E8" w:rsidP="002864E8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:rsidR="002864E8" w:rsidRDefault="002864E8" w:rsidP="002864E8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:rsidR="002864E8" w:rsidRPr="002864E8" w:rsidRDefault="002864E8" w:rsidP="002864E8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     </w:t>
      </w:r>
      <w:r w:rsidRPr="00286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дошкольном детстве закладывается фундамент здоровья ребёнка, происходит его интенсивный рост и развитие,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 которых невозможен здоровый образ жизни.</w:t>
      </w:r>
    </w:p>
    <w:p w:rsidR="002864E8" w:rsidRPr="002864E8" w:rsidRDefault="002864E8" w:rsidP="002864E8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Забота о развитии и здоровье ребёнка начинается с организации здорового образа жизни в семье. Здоровый образ жизни – это и благоприятный эмоциональный климат в семье, дружелюбное, доброжелательное отношение родителей друг к другу и к ребёнку; это и правильно организованное рациональное питание, и использование движений, физических упражнений на воздухе, и достаточная трудовая активность, и, конечно, образцовое поведение взрослых.</w:t>
      </w:r>
    </w:p>
    <w:p w:rsidR="002864E8" w:rsidRPr="002864E8" w:rsidRDefault="002864E8" w:rsidP="002864E8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286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Pr="002864E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Для того чтобы ребёнок был здоров, необходимо привить ему здоровый образ жизни. Что же могут сделать родители для приобщения детей к здоровому образу жизни?</w:t>
      </w:r>
    </w:p>
    <w:p w:rsidR="002864E8" w:rsidRPr="002864E8" w:rsidRDefault="002864E8" w:rsidP="002864E8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4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</w:t>
      </w:r>
      <w:r w:rsidRPr="00286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Ребёнку необходим </w:t>
      </w:r>
      <w:r w:rsidRPr="002864E8">
        <w:rPr>
          <w:rFonts w:ascii="Times New Roman" w:eastAsia="Times New Roman" w:hAnsi="Times New Roman" w:cs="Times New Roman"/>
          <w:b/>
          <w:bCs/>
          <w:i/>
          <w:iCs/>
          <w:color w:val="00B0F0"/>
          <w:sz w:val="28"/>
          <w:szCs w:val="28"/>
          <w:lang w:eastAsia="ru-RU"/>
        </w:rPr>
        <w:t>спокойный, доброжелательный психологический климат.</w:t>
      </w:r>
      <w:r w:rsidRPr="00286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Обстановка, в которой воспитывается ребёнок, психологический климат в семье имеют огромное влияние на состояние физического и психического здоровья ребёнка. В комфортной ситуации развитие ребёнка идёт быстрее и гармоничнее. Он впитывает в себя всё позитивное, что его окружает. И это делает его сильным, счастливым и уверенным в себе человеком.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86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Перебранки в присутствии ребёнка способствуют возникновению у него невроза или усугубляют уже имеющиеся нарушения нервной системы. Всё это существенно снижает защитные возможности детского организма. Учитывая это, мы всегда должны стараться быть в хорошем настроении.</w:t>
      </w:r>
    </w:p>
    <w:p w:rsidR="002864E8" w:rsidRPr="002864E8" w:rsidRDefault="002864E8" w:rsidP="002864E8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864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</w:t>
      </w:r>
      <w:r w:rsidRPr="00286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Взрослые должны не только охранять детский организм от вредных влияний, но и создавать условия, которые способствуют повышению защитных сил организма, его работоспособности. И важным здесь является </w:t>
      </w:r>
      <w:r w:rsidRPr="002864E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правильно организованный режим дня.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286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режим дня обеспечивает уравновешенное, бодрое состояние ребёнка, предохраняет нервную систему от переутомления, создаёт благоприятные условия для физического и психического развития ребёнка. Режим дисциплинирует детей, способствует формированию многих полезных навыков, приучает их к определённому ритму.</w:t>
      </w:r>
    </w:p>
    <w:p w:rsidR="002864E8" w:rsidRPr="002864E8" w:rsidRDefault="002864E8" w:rsidP="002864E8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 xml:space="preserve">     </w:t>
      </w:r>
      <w:r w:rsidRPr="002864E8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Прогулка</w:t>
      </w:r>
      <w:r w:rsidRPr="002864E8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</w:t>
      </w:r>
      <w:r w:rsidRPr="00286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один из существенных компонентов режима дня. Этот наиболее эффективный вид отдыха хорошо восстанавливает сниженные в процессе деятельности функциональные ресурсы организма, и в первую очередь – работоспособность. Пребывание на свежем воздухе способствует повышению сопротивляемости организма и закаляет его. Хорошо сочетать прогулки со спортивными и подвижными играми. После активной прогулки у ребёнка всегда нормализуются аппетит и сон.</w:t>
      </w:r>
    </w:p>
    <w:p w:rsidR="00532F9D" w:rsidRDefault="002864E8" w:rsidP="002864E8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</w:p>
    <w:p w:rsidR="00532F9D" w:rsidRDefault="00532F9D" w:rsidP="002864E8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864E8" w:rsidRPr="002864E8" w:rsidRDefault="00532F9D" w:rsidP="002864E8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2864E8" w:rsidRPr="00286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менее важной составляющей частью режима является </w:t>
      </w:r>
      <w:r w:rsidR="002864E8" w:rsidRPr="002864E8">
        <w:rPr>
          <w:rFonts w:ascii="Times New Roman" w:eastAsia="Times New Roman" w:hAnsi="Times New Roman" w:cs="Times New Roman"/>
          <w:b/>
          <w:bCs/>
          <w:i/>
          <w:iCs/>
          <w:color w:val="FFC000"/>
          <w:sz w:val="28"/>
          <w:szCs w:val="28"/>
          <w:lang w:eastAsia="ru-RU"/>
        </w:rPr>
        <w:t>сон</w:t>
      </w:r>
      <w:r w:rsidR="002864E8" w:rsidRPr="00286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который особенно необходим ослабленным детям. Важно, чтобы ребёнок ежедневно (и днём, и ночью) засыпал в одно и то</w:t>
      </w:r>
      <w:r w:rsidR="00286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864E8" w:rsidRPr="00286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 время.</w:t>
      </w:r>
      <w:r w:rsidR="00286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864E8" w:rsidRPr="00286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домашний режим ребёнка должен быть продолжением режима дня детского сада, и особенно в выходные дни.</w:t>
      </w:r>
    </w:p>
    <w:p w:rsidR="002864E8" w:rsidRPr="002864E8" w:rsidRDefault="002864E8" w:rsidP="002864E8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4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</w:t>
      </w:r>
      <w:r w:rsidRPr="00286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Детям для полноценного роста и развития необходимо </w:t>
      </w:r>
      <w:r w:rsidRPr="002864E8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рациональное питание.</w:t>
      </w:r>
      <w:r w:rsidRPr="002864E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Pr="00286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Рациональное питание оказывает благоприятное влияние на физическое и нервно-психическое развитие детей, повышает сопротивляемость организма к заболеваниям.</w:t>
      </w:r>
    </w:p>
    <w:p w:rsidR="002864E8" w:rsidRPr="002864E8" w:rsidRDefault="002864E8" w:rsidP="002864E8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организации питания ребёнка следует придерживаться простых, но очень важных правил:</w:t>
      </w:r>
    </w:p>
    <w:p w:rsidR="002864E8" w:rsidRPr="002864E8" w:rsidRDefault="002864E8" w:rsidP="002864E8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2864E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Питание по режиму (выработать у ребёнка привычку есть в строго отведённые часы).</w:t>
      </w:r>
    </w:p>
    <w:p w:rsidR="002864E8" w:rsidRPr="002864E8" w:rsidRDefault="002864E8" w:rsidP="002864E8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2864E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Для приготовления пищи использовать только натуральные продукты, не содержащие консервантов, синтетических добавок.</w:t>
      </w:r>
    </w:p>
    <w:p w:rsidR="002864E8" w:rsidRPr="002864E8" w:rsidRDefault="002864E8" w:rsidP="002864E8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2864E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Включать в рацион питания ребёнка богатые витаминами и минеральными веществами продукты, особенно в весенний период.</w:t>
      </w:r>
    </w:p>
    <w:p w:rsidR="002864E8" w:rsidRPr="002864E8" w:rsidRDefault="002864E8" w:rsidP="002864E8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2864E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Важно, чтобы питание было хорошо сбалансированно: в пище должно быть достаточное количество белков, жиров и углеводов.</w:t>
      </w:r>
    </w:p>
    <w:p w:rsidR="002864E8" w:rsidRPr="002864E8" w:rsidRDefault="002864E8" w:rsidP="002864E8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4E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Ежедневно на столе должны быть фрукты и овощи</w:t>
      </w:r>
      <w:r w:rsidRPr="00286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864E8" w:rsidRPr="002864E8" w:rsidRDefault="002864E8" w:rsidP="002864E8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64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</w:t>
      </w:r>
      <w:r w:rsidRPr="00286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укрепления здоровья эффективны ходьба и бег, которые предохраняют организм от возникновения болезней. Они обладают выраженным тренирующим эффектом и способствуют </w:t>
      </w:r>
      <w:r w:rsidRPr="002864E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закаливанию организма.</w:t>
      </w:r>
      <w:r w:rsidRPr="00286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В результате закаливания организм приспосабливается к меняющимся условиям окружающей среды. </w:t>
      </w:r>
      <w:proofErr w:type="gramStart"/>
      <w:r w:rsidRPr="00286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Закаливание для ослабленного ребёнка имеет большее значение, чем для здорового.</w:t>
      </w:r>
      <w:proofErr w:type="gramEnd"/>
      <w:r w:rsidRPr="00286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Наряду с традиционными методами закаливания (воздушные ванны, водные ножные ванны, полоскание горла), широко используются и нетрадиционные:</w:t>
      </w:r>
    </w:p>
    <w:p w:rsidR="002864E8" w:rsidRPr="002864E8" w:rsidRDefault="002864E8" w:rsidP="002864E8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2864E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Контрастное воздушное закаливание (из тёплого помещения дети попадают в «холодное»).</w:t>
      </w:r>
    </w:p>
    <w:p w:rsidR="002864E8" w:rsidRPr="002864E8" w:rsidRDefault="002864E8" w:rsidP="002864E8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2864E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Хождение босиком. При этом укрепляются своды и связки стопы, идёт и профилактика плоскостопия. В летний период предоставляйте детям возможность ходить босиком по песку, по мелким камушкам. При ходьбе босиком увеличивается интенсивность деятельности почти всех мышц, стимулируется кровообращение во всём организме, улучшается умственная деятельность.</w:t>
      </w:r>
    </w:p>
    <w:p w:rsidR="002864E8" w:rsidRPr="002864E8" w:rsidRDefault="002864E8" w:rsidP="002864E8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2864E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Контрастный душ – наиболее эффективный метод закаливания в домашних условиях.</w:t>
      </w:r>
    </w:p>
    <w:p w:rsidR="00532F9D" w:rsidRDefault="002864E8" w:rsidP="00532F9D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2864E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Полоскание горла прохладной водой со снижением её температуры является методом профилактики заболевания носоглотки.</w:t>
      </w:r>
      <w:r w:rsidR="00532F9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2864E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Нельзя не учитывать и </w:t>
      </w:r>
    </w:p>
    <w:p w:rsidR="00532F9D" w:rsidRDefault="00532F9D" w:rsidP="00532F9D">
      <w:p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532F9D" w:rsidRDefault="00532F9D" w:rsidP="00532F9D">
      <w:p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2864E8" w:rsidRPr="002864E8" w:rsidRDefault="002864E8" w:rsidP="00532F9D">
      <w:p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2864E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индивидуальные особенности ребёнка, его возраст, его чувствительность к закаливающим процедурам.</w:t>
      </w:r>
    </w:p>
    <w:p w:rsidR="002864E8" w:rsidRPr="002864E8" w:rsidRDefault="002864E8" w:rsidP="002864E8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Pr="00286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мы хотим видеть своего ребёнка здоровым – надо ежедневно проводить закаливающие процедуры. Минимальное закаливание – это воздушные и водные процедуры, правильно подобранная одежда.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86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Закаливать организм ребёнка можно и продуктами питания. Какие же пищевые продукты или вещества помогают ребёнку стать более закалённым?</w:t>
      </w:r>
    </w:p>
    <w:p w:rsidR="002864E8" w:rsidRPr="002864E8" w:rsidRDefault="002864E8" w:rsidP="002864E8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864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 Чёрная смородина и шиповник повышают устойчивость организма к охлаждению и ОРВИ.</w:t>
      </w:r>
    </w:p>
    <w:p w:rsidR="002864E8" w:rsidRPr="002864E8" w:rsidRDefault="002864E8" w:rsidP="002864E8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864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 Напиток «защиты» - морковный сок.</w:t>
      </w:r>
    </w:p>
    <w:p w:rsidR="002864E8" w:rsidRPr="002864E8" w:rsidRDefault="002864E8" w:rsidP="002864E8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864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 Все соки обладают общеукрепляющим действием. Соки – это ещё и источник витаминов, минеральных солей и многочисленных микроэлементов.</w:t>
      </w:r>
    </w:p>
    <w:p w:rsidR="002864E8" w:rsidRPr="002864E8" w:rsidRDefault="002864E8" w:rsidP="002864E8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Pr="00286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детей важно формировать интерес к оздоровлению собственного организма. Чем раньше ребёнок получит представление о строении тела человека, узнает о важности закаливания, движения, правильного питания, сна, тем раньше он будет приобщен к здоровому образу жизни. Если же ребёнка насильно принуждают заниматься физкультурой и соблюдать правила гигиены, то ребёнок быстро теряет интерес к этому. При поступлении ребёнка в школу важным является уровень его физического развития. Принцип «не навреди» должен быть заложен в основу воспитания и развития ребёнка.</w:t>
      </w:r>
    </w:p>
    <w:p w:rsidR="002864E8" w:rsidRPr="002864E8" w:rsidRDefault="002864E8" w:rsidP="002864E8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  <w:r w:rsidRPr="002864E8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eastAsia="ru-RU"/>
        </w:rPr>
        <w:t xml:space="preserve">Помните: </w:t>
      </w:r>
      <w:r w:rsidR="00532F9D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eastAsia="ru-RU"/>
        </w:rPr>
        <w:t>З</w:t>
      </w:r>
      <w:r w:rsidRPr="002864E8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eastAsia="ru-RU"/>
        </w:rPr>
        <w:t>доровье ребёнка в ваших руках!</w:t>
      </w:r>
    </w:p>
    <w:p w:rsidR="00387627" w:rsidRPr="002864E8" w:rsidRDefault="00387627" w:rsidP="002864E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387627" w:rsidRPr="00286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161F3"/>
    <w:multiLevelType w:val="multilevel"/>
    <w:tmpl w:val="DC042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6D5F7E"/>
    <w:multiLevelType w:val="multilevel"/>
    <w:tmpl w:val="5FB4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4E8"/>
    <w:rsid w:val="002864E8"/>
    <w:rsid w:val="00387627"/>
    <w:rsid w:val="0053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4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4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1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93351">
          <w:marLeft w:val="0"/>
          <w:marRight w:val="0"/>
          <w:marTop w:val="0"/>
          <w:marBottom w:val="0"/>
          <w:divBdr>
            <w:top w:val="single" w:sz="6" w:space="11" w:color="E1E1E1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14527439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94CE18"/>
                <w:right w:val="none" w:sz="0" w:space="0" w:color="auto"/>
              </w:divBdr>
              <w:divsChild>
                <w:div w:id="6268160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5653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16184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53954">
          <w:marLeft w:val="0"/>
          <w:marRight w:val="0"/>
          <w:marTop w:val="0"/>
          <w:marBottom w:val="0"/>
          <w:divBdr>
            <w:top w:val="none" w:sz="0" w:space="11" w:color="auto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21955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2022-04-07T10:42:00Z</dcterms:created>
  <dcterms:modified xsi:type="dcterms:W3CDTF">2022-04-07T10:57:00Z</dcterms:modified>
</cp:coreProperties>
</file>