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C5" w:rsidRPr="00074FC5" w:rsidRDefault="00074FC5" w:rsidP="00074FC5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kern w:val="24"/>
          <w:sz w:val="28"/>
          <w:szCs w:val="28"/>
        </w:rPr>
      </w:pPr>
      <w:r w:rsidRPr="00074FC5">
        <w:rPr>
          <w:b/>
          <w:bCs/>
          <w:kern w:val="24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74FC5" w:rsidRPr="00074FC5" w:rsidRDefault="00074FC5" w:rsidP="00074FC5">
      <w:pPr>
        <w:pStyle w:val="a4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4FC5">
        <w:rPr>
          <w:b/>
          <w:bCs/>
          <w:kern w:val="24"/>
          <w:sz w:val="28"/>
          <w:szCs w:val="28"/>
        </w:rPr>
        <w:t>«Детский сад № 5 общеразвивающего вида»</w:t>
      </w:r>
    </w:p>
    <w:p w:rsidR="00074FC5" w:rsidRPr="00074FC5" w:rsidRDefault="00074FC5" w:rsidP="00074FC5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kern w:val="24"/>
          <w:sz w:val="28"/>
          <w:szCs w:val="28"/>
        </w:rPr>
      </w:pPr>
      <w:r w:rsidRPr="00074FC5">
        <w:rPr>
          <w:b/>
          <w:bCs/>
          <w:kern w:val="24"/>
          <w:sz w:val="28"/>
          <w:szCs w:val="28"/>
        </w:rPr>
        <w:t>с. Чугуевка Чугуевского района Приморского края</w:t>
      </w:r>
    </w:p>
    <w:p w:rsidR="00074FC5" w:rsidRDefault="00074FC5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FC5" w:rsidRDefault="00074FC5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FC5" w:rsidRDefault="00074FC5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FC5" w:rsidRDefault="00074FC5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FC5" w:rsidRDefault="00074FC5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FFE" w:rsidRDefault="00262FFE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4FC5">
        <w:rPr>
          <w:rFonts w:ascii="Times New Roman" w:hAnsi="Times New Roman" w:cs="Times New Roman"/>
          <w:b/>
          <w:sz w:val="40"/>
          <w:szCs w:val="40"/>
        </w:rPr>
        <w:t>Искусственный интеллект в помощь педагогу дошкольного образовательного учреждения: новые горизонты и возможности</w:t>
      </w: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FC5" w:rsidRP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103172" cy="20650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090" cy="2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7C4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57C4" w:rsidRPr="00074FC5" w:rsidRDefault="007257C4" w:rsidP="00262F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2FFE" w:rsidRDefault="00262FFE" w:rsidP="00262F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7C4" w:rsidRPr="007257C4" w:rsidRDefault="007257C4" w:rsidP="007257C4">
      <w:pPr>
        <w:spacing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257C4">
        <w:rPr>
          <w:rFonts w:ascii="Times New Roman" w:eastAsiaTheme="minorEastAsia" w:hAnsi="Times New Roman"/>
          <w:b/>
          <w:sz w:val="28"/>
          <w:szCs w:val="28"/>
          <w:lang w:eastAsia="ru-RU"/>
        </w:rPr>
        <w:t>П</w:t>
      </w:r>
      <w:r w:rsidRPr="007257C4">
        <w:rPr>
          <w:rFonts w:ascii="Times New Roman" w:eastAsiaTheme="minorEastAsia" w:hAnsi="Times New Roman"/>
          <w:b/>
          <w:sz w:val="28"/>
          <w:szCs w:val="28"/>
          <w:lang w:eastAsia="ru-RU"/>
        </w:rPr>
        <w:t>одготовил</w:t>
      </w:r>
      <w:r w:rsidRPr="007257C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и: </w:t>
      </w:r>
    </w:p>
    <w:p w:rsidR="007257C4" w:rsidRDefault="007257C4" w:rsidP="007257C4">
      <w:pPr>
        <w:spacing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  <w:lang w:eastAsia="ru-RU"/>
        </w:rPr>
        <w:t>Воспитатель высшей квалификационной категории Летова М.А.</w:t>
      </w:r>
    </w:p>
    <w:p w:rsidR="007257C4" w:rsidRDefault="007257C4" w:rsidP="007257C4">
      <w:pPr>
        <w:spacing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оспитатель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первой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квалификационной категории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Фролова А.В.</w:t>
      </w:r>
    </w:p>
    <w:p w:rsidR="007257C4" w:rsidRPr="007257C4" w:rsidRDefault="007257C4" w:rsidP="007257C4">
      <w:pPr>
        <w:spacing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М</w:t>
      </w:r>
      <w:r w:rsidRPr="007257C4">
        <w:rPr>
          <w:rFonts w:ascii="Times New Roman" w:eastAsiaTheme="minorEastAsia" w:hAnsi="Times New Roman"/>
          <w:sz w:val="28"/>
          <w:szCs w:val="28"/>
          <w:lang w:eastAsia="ru-RU"/>
        </w:rPr>
        <w:t>уз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7257C4">
        <w:rPr>
          <w:rFonts w:ascii="Times New Roman" w:eastAsiaTheme="minorEastAsia" w:hAnsi="Times New Roman"/>
          <w:sz w:val="28"/>
          <w:szCs w:val="28"/>
          <w:lang w:eastAsia="ru-RU"/>
        </w:rPr>
        <w:t xml:space="preserve"> рук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7257C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первой квалификационной категории </w:t>
      </w:r>
      <w:r w:rsidRPr="007257C4">
        <w:rPr>
          <w:rFonts w:ascii="Times New Roman" w:eastAsiaTheme="minorEastAsia" w:hAnsi="Times New Roman"/>
          <w:sz w:val="28"/>
          <w:szCs w:val="28"/>
          <w:lang w:eastAsia="ru-RU"/>
        </w:rPr>
        <w:t xml:space="preserve">Дьяченко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О.С.</w:t>
      </w:r>
    </w:p>
    <w:p w:rsidR="007257C4" w:rsidRPr="007257C4" w:rsidRDefault="007257C4" w:rsidP="007257C4">
      <w:pPr>
        <w:spacing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57C4" w:rsidRDefault="007257C4" w:rsidP="007257C4">
      <w:pPr>
        <w:spacing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74FC5" w:rsidRPr="007257C4" w:rsidRDefault="007257C4" w:rsidP="007257C4">
      <w:pPr>
        <w:spacing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с.Чугуевка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, 2025</w:t>
      </w:r>
      <w:r w:rsidRPr="007257C4">
        <w:rPr>
          <w:rFonts w:ascii="Times New Roman" w:eastAsiaTheme="minorEastAsia" w:hAnsi="Times New Roman"/>
          <w:sz w:val="28"/>
          <w:szCs w:val="28"/>
          <w:lang w:eastAsia="ru-RU"/>
        </w:rPr>
        <w:t>г.</w:t>
      </w:r>
    </w:p>
    <w:p w:rsidR="007257C4" w:rsidRDefault="007257C4" w:rsidP="00262FFE">
      <w:pPr>
        <w:rPr>
          <w:rFonts w:ascii="Times New Roman" w:hAnsi="Times New Roman" w:cs="Times New Roman"/>
          <w:b/>
          <w:sz w:val="28"/>
          <w:szCs w:val="28"/>
        </w:rPr>
      </w:pPr>
    </w:p>
    <w:p w:rsidR="007257C4" w:rsidRDefault="007257C4" w:rsidP="00262FFE">
      <w:pPr>
        <w:rPr>
          <w:rFonts w:ascii="Times New Roman" w:hAnsi="Times New Roman" w:cs="Times New Roman"/>
          <w:b/>
          <w:sz w:val="28"/>
          <w:szCs w:val="28"/>
        </w:rPr>
      </w:pPr>
    </w:p>
    <w:p w:rsidR="00262FFE" w:rsidRPr="00074FC5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Уважаемые коллеги! Сегодня мы живем в эпоху цифровой трансформации, которая затрагивает все сферы нашей жизни, и образование не является исключением. Искусственный интеллект (ИИ) все активнее проникает в образовательную среду, предлагая новые инструменты и возможности для повышения эффективности и качества педагогической работы. В рамках дошкольного образования, где закладываются основы личности и развития ребенка, применение ИИ может стать мощным подспорьем для педагога, освобождая время для творческой работы и индивидуального подхода к каждому воспитаннику.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</w:p>
    <w:p w:rsidR="00262FFE" w:rsidRPr="00262FFE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62FFE" w:rsidRPr="00074FC5" w:rsidRDefault="00262FFE" w:rsidP="00074F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Ознакомление педагогов ДОУ с возможностями применения ИИ в образовательном процессе, повышение их цифровой грамотности и мотивации к использованию ИИ-инструменто</w:t>
      </w:r>
      <w:r w:rsidRPr="00074FC5">
        <w:rPr>
          <w:rFonts w:ascii="Times New Roman" w:hAnsi="Times New Roman" w:cs="Times New Roman"/>
          <w:sz w:val="28"/>
          <w:szCs w:val="28"/>
        </w:rPr>
        <w:t>в для оптимизации своей работы.</w:t>
      </w:r>
    </w:p>
    <w:p w:rsidR="00262FFE" w:rsidRPr="00262FFE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2FFE" w:rsidRPr="007257C4" w:rsidRDefault="00262FFE" w:rsidP="00262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Раскрыть потенциал ИИ для автоматизации рутинных задач, персонализации обучения и повышения вовлеченности детей.</w:t>
      </w:r>
    </w:p>
    <w:p w:rsidR="00262FFE" w:rsidRPr="007257C4" w:rsidRDefault="00262FFE" w:rsidP="00262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Представить конкретные примеры использования ИИ-инструментов в работе педагога ДОУ.</w:t>
      </w:r>
    </w:p>
    <w:p w:rsidR="00262FFE" w:rsidRPr="007257C4" w:rsidRDefault="00262FFE" w:rsidP="00262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Обучить педагогов практическим навыкам создания презентаций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FFE">
        <w:rPr>
          <w:rFonts w:ascii="Times New Roman" w:hAnsi="Times New Roman" w:cs="Times New Roman"/>
          <w:sz w:val="28"/>
          <w:szCs w:val="28"/>
        </w:rPr>
        <w:t xml:space="preserve">помощью бота </w:t>
      </w:r>
      <w:r>
        <w:rPr>
          <w:rFonts w:ascii="Times New Roman" w:hAnsi="Times New Roman" w:cs="Times New Roman"/>
          <w:sz w:val="28"/>
          <w:szCs w:val="28"/>
        </w:rPr>
        <w:t>решать различные</w:t>
      </w:r>
      <w:r w:rsidRPr="00262FF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2FFE">
        <w:rPr>
          <w:rFonts w:ascii="Times New Roman" w:hAnsi="Times New Roman" w:cs="Times New Roman"/>
          <w:sz w:val="28"/>
          <w:szCs w:val="28"/>
        </w:rPr>
        <w:t>.</w:t>
      </w:r>
    </w:p>
    <w:p w:rsidR="00262FFE" w:rsidRPr="007257C4" w:rsidRDefault="00262FFE" w:rsidP="00262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Сформировать представление о возможностях ИИ для создания текстовых материалов (постов, докладов), планирования образовательной программы и других аспектов работы педагога.</w:t>
      </w:r>
    </w:p>
    <w:p w:rsidR="00262FFE" w:rsidRPr="00262FFE" w:rsidRDefault="00262FFE" w:rsidP="00262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Обсудить этические аспекты применения ИИ в дошкольном образовании.</w:t>
      </w:r>
    </w:p>
    <w:p w:rsid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</w:p>
    <w:p w:rsidR="00262FFE" w:rsidRPr="00262FFE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t>Искусственны</w:t>
      </w:r>
      <w:r>
        <w:rPr>
          <w:rFonts w:ascii="Times New Roman" w:hAnsi="Times New Roman" w:cs="Times New Roman"/>
          <w:b/>
          <w:sz w:val="28"/>
          <w:szCs w:val="28"/>
        </w:rPr>
        <w:t>й интеллект: союзник педагога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Искусственный интеллект – это не замена педагогу, а мощный инструмент, который помогает ему справляться с рутинными задачами, находить новые идеи и подходы к обучению, а также более эффективно взаимодействовать с детьми. Вот лишь некоторые примеры того, ка</w:t>
      </w:r>
      <w:r w:rsidR="007257C4">
        <w:rPr>
          <w:rFonts w:ascii="Times New Roman" w:hAnsi="Times New Roman" w:cs="Times New Roman"/>
          <w:sz w:val="28"/>
          <w:szCs w:val="28"/>
        </w:rPr>
        <w:t>к ИИ может помочь педагогу ДОУ:</w:t>
      </w:r>
    </w:p>
    <w:p w:rsidR="00262FFE" w:rsidRPr="007257C4" w:rsidRDefault="00262FFE" w:rsidP="00262F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t>Автоматизация рутинных задач</w:t>
      </w:r>
      <w:r w:rsidRPr="00262FFE">
        <w:rPr>
          <w:rFonts w:ascii="Times New Roman" w:hAnsi="Times New Roman" w:cs="Times New Roman"/>
          <w:sz w:val="28"/>
          <w:szCs w:val="28"/>
        </w:rPr>
        <w:t>: ИИ может автоматизировать проверку заданий, составление отчетов, планирование расписания и другие задачи, которые отнимают много времени у педагога.</w:t>
      </w:r>
    </w:p>
    <w:p w:rsidR="00262FFE" w:rsidRPr="007257C4" w:rsidRDefault="00262FFE" w:rsidP="00262F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t>Персонализация обучения</w:t>
      </w:r>
      <w:r w:rsidRPr="00262FFE">
        <w:rPr>
          <w:rFonts w:ascii="Times New Roman" w:hAnsi="Times New Roman" w:cs="Times New Roman"/>
          <w:sz w:val="28"/>
          <w:szCs w:val="28"/>
        </w:rPr>
        <w:t>: ИИ может анализировать данные об успеваемости и интересах каждого ребенка и предлагать персонализированные учебные материалы и задания.</w:t>
      </w:r>
    </w:p>
    <w:p w:rsidR="00262FFE" w:rsidRPr="007257C4" w:rsidRDefault="00262FFE" w:rsidP="00262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lastRenderedPageBreak/>
        <w:t>Создание интерактивных занятий</w:t>
      </w:r>
      <w:r w:rsidRPr="00262FFE">
        <w:rPr>
          <w:rFonts w:ascii="Times New Roman" w:hAnsi="Times New Roman" w:cs="Times New Roman"/>
          <w:sz w:val="28"/>
          <w:szCs w:val="28"/>
        </w:rPr>
        <w:t>: ИИ позволяет создавать увлекательные и интерактивные занятия, которые вовлекают детей в процесс обучения и помогают им лучше усваивать материал.</w:t>
      </w:r>
    </w:p>
    <w:p w:rsidR="00262FFE" w:rsidRPr="007257C4" w:rsidRDefault="00262FFE" w:rsidP="00262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b/>
          <w:sz w:val="28"/>
          <w:szCs w:val="28"/>
        </w:rPr>
        <w:t>Поддержка в разработке образовательных программ</w:t>
      </w:r>
      <w:r w:rsidRPr="00262FFE">
        <w:rPr>
          <w:rFonts w:ascii="Times New Roman" w:hAnsi="Times New Roman" w:cs="Times New Roman"/>
          <w:sz w:val="28"/>
          <w:szCs w:val="28"/>
        </w:rPr>
        <w:t>: ИИ может помочь педагогу в разработке образовательных программ, предлагая оптимальные методы и приемы обучения, а также подбирая необходимые ресурсы.</w:t>
      </w:r>
    </w:p>
    <w:p w:rsidR="00262FFE" w:rsidRPr="00074FC5" w:rsidRDefault="00262FFE" w:rsidP="00074F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Анализ данных и выявление проблем</w:t>
      </w:r>
      <w:r w:rsidRPr="00074FC5">
        <w:rPr>
          <w:rFonts w:ascii="Times New Roman" w:hAnsi="Times New Roman" w:cs="Times New Roman"/>
          <w:sz w:val="28"/>
          <w:szCs w:val="28"/>
        </w:rPr>
        <w:t>: ИИ может анализировать данные об успеваемости и поведении детей и выявлять проблемные зоны, требующие особого внимания педагога.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</w:p>
    <w:p w:rsidR="00074FC5" w:rsidRPr="00074FC5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Практическое применение И</w:t>
      </w:r>
      <w:r w:rsidR="00074FC5">
        <w:rPr>
          <w:rFonts w:ascii="Times New Roman" w:hAnsi="Times New Roman" w:cs="Times New Roman"/>
          <w:b/>
          <w:sz w:val="28"/>
          <w:szCs w:val="28"/>
        </w:rPr>
        <w:t>И в ДОУ: опыт нашего коллектива.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 xml:space="preserve">В рамках нашего детского сада мы активно внедряем инструменты ИИ в работу педагогов. Наш коллектив разработал и успешно апробировал методики использования </w:t>
      </w:r>
      <w:r w:rsidR="007257C4">
        <w:rPr>
          <w:rFonts w:ascii="Times New Roman" w:hAnsi="Times New Roman" w:cs="Times New Roman"/>
          <w:sz w:val="28"/>
          <w:szCs w:val="28"/>
        </w:rPr>
        <w:t>ИИ для решения следующих задач:</w:t>
      </w:r>
    </w:p>
    <w:p w:rsidR="00262FFE" w:rsidRPr="007257C4" w:rsidRDefault="00262FFE" w:rsidP="00262FF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Создание презентаций за 5 минут:</w:t>
      </w:r>
      <w:r w:rsidR="00074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FC5">
        <w:rPr>
          <w:rFonts w:ascii="Times New Roman" w:hAnsi="Times New Roman" w:cs="Times New Roman"/>
          <w:sz w:val="28"/>
          <w:szCs w:val="28"/>
        </w:rPr>
        <w:t>м</w:t>
      </w:r>
      <w:r w:rsidRPr="00074FC5">
        <w:rPr>
          <w:rFonts w:ascii="Times New Roman" w:hAnsi="Times New Roman" w:cs="Times New Roman"/>
          <w:sz w:val="28"/>
          <w:szCs w:val="28"/>
        </w:rPr>
        <w:t>ы обучим вас использовать инновационную программу, которая позволяет создавать профессиональные и визуально привлекательные презентации всего за несколько минут. Вы сможете легко и быстро подготовить материалы для занятий, родительских собраний и других мероприятий. Подробная инструкция и практические упражнения помогут вам освоить этот инструмент в кратчайшие сроки.</w:t>
      </w:r>
    </w:p>
    <w:p w:rsidR="00262FFE" w:rsidRPr="007257C4" w:rsidRDefault="00074FC5" w:rsidP="00262F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Использование бота</w:t>
      </w:r>
      <w:r w:rsidR="00262FFE" w:rsidRPr="00074FC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62FFE" w:rsidRPr="00074FC5">
        <w:rPr>
          <w:rFonts w:ascii="Times New Roman" w:hAnsi="Times New Roman" w:cs="Times New Roman"/>
          <w:sz w:val="28"/>
          <w:szCs w:val="28"/>
        </w:rPr>
        <w:t>ы покажем вам, как использовать бот для поиска информации, генерации идей, ответов на вопросы и решения других задач</w:t>
      </w:r>
      <w:r>
        <w:rPr>
          <w:rFonts w:ascii="Times New Roman" w:hAnsi="Times New Roman" w:cs="Times New Roman"/>
          <w:sz w:val="28"/>
          <w:szCs w:val="28"/>
        </w:rPr>
        <w:t>. Бот</w:t>
      </w:r>
      <w:r w:rsidR="00262FFE" w:rsidRPr="00074FC5">
        <w:rPr>
          <w:rFonts w:ascii="Times New Roman" w:hAnsi="Times New Roman" w:cs="Times New Roman"/>
          <w:sz w:val="28"/>
          <w:szCs w:val="28"/>
        </w:rPr>
        <w:t xml:space="preserve"> может стать вашим незаменимым помощником в подготовке к занятиям, разработке конспектов и создании дополнительных материалов.</w:t>
      </w:r>
    </w:p>
    <w:p w:rsidR="00262FFE" w:rsidRPr="007257C4" w:rsidRDefault="00262FFE" w:rsidP="00262F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Создание текстовых материалов:</w:t>
      </w:r>
      <w:r w:rsidR="00074FC5">
        <w:rPr>
          <w:rFonts w:ascii="Times New Roman" w:hAnsi="Times New Roman" w:cs="Times New Roman"/>
          <w:sz w:val="28"/>
          <w:szCs w:val="28"/>
        </w:rPr>
        <w:t xml:space="preserve"> м</w:t>
      </w:r>
      <w:r w:rsidRPr="00074FC5">
        <w:rPr>
          <w:rFonts w:ascii="Times New Roman" w:hAnsi="Times New Roman" w:cs="Times New Roman"/>
          <w:sz w:val="28"/>
          <w:szCs w:val="28"/>
        </w:rPr>
        <w:t>ы научим вас использовать ИИ для создания текстов, постов для социальных сетей, докладов и других текстовых материалов. Вы сможете значительно сэкономить время и силы, используя ИИ для генерации первоначального текста и последующей его доработки.</w:t>
      </w:r>
    </w:p>
    <w:p w:rsidR="00262FFE" w:rsidRPr="00074FC5" w:rsidRDefault="00262FFE" w:rsidP="00074FC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Планирование образовательных программ:</w:t>
      </w:r>
      <w:r w:rsidR="00074FC5">
        <w:rPr>
          <w:rFonts w:ascii="Times New Roman" w:hAnsi="Times New Roman" w:cs="Times New Roman"/>
          <w:sz w:val="28"/>
          <w:szCs w:val="28"/>
        </w:rPr>
        <w:t xml:space="preserve"> м</w:t>
      </w:r>
      <w:r w:rsidRPr="00074FC5">
        <w:rPr>
          <w:rFonts w:ascii="Times New Roman" w:hAnsi="Times New Roman" w:cs="Times New Roman"/>
          <w:sz w:val="28"/>
          <w:szCs w:val="28"/>
        </w:rPr>
        <w:t>ы поделимся своим опытом использования ИИ для планирования образовательных программ. Вы узнаете, как ИИ может помочь вам в выборе оптимальных методов и приемов обучения, а также в подборе необходимых ресурсов.</w:t>
      </w:r>
    </w:p>
    <w:p w:rsidR="00262FFE" w:rsidRPr="00074FC5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</w:p>
    <w:p w:rsidR="00262FFE" w:rsidRPr="00074FC5" w:rsidRDefault="00262FFE" w:rsidP="00262FFE">
      <w:pPr>
        <w:rPr>
          <w:rFonts w:ascii="Times New Roman" w:hAnsi="Times New Roman" w:cs="Times New Roman"/>
          <w:b/>
          <w:sz w:val="28"/>
          <w:szCs w:val="28"/>
        </w:rPr>
      </w:pPr>
      <w:r w:rsidRPr="00074FC5">
        <w:rPr>
          <w:rFonts w:ascii="Times New Roman" w:hAnsi="Times New Roman" w:cs="Times New Roman"/>
          <w:b/>
          <w:sz w:val="28"/>
          <w:szCs w:val="28"/>
        </w:rPr>
        <w:t>Что мы покажем и чему научим?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</w:p>
    <w:p w:rsidR="00262FFE" w:rsidRPr="007257C4" w:rsidRDefault="00262FFE" w:rsidP="00262F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Узнаете о возможностях и перспективах применения ИИ в дошкольном образовании.</w:t>
      </w:r>
    </w:p>
    <w:p w:rsidR="00262FFE" w:rsidRPr="007257C4" w:rsidRDefault="00262FFE" w:rsidP="00262F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lastRenderedPageBreak/>
        <w:t xml:space="preserve">Научитесь создавать презентации с помощью </w:t>
      </w:r>
      <w:r w:rsidR="00074FC5">
        <w:rPr>
          <w:rFonts w:ascii="Times New Roman" w:hAnsi="Times New Roman" w:cs="Times New Roman"/>
          <w:sz w:val="28"/>
          <w:szCs w:val="28"/>
        </w:rPr>
        <w:t>ИИ</w:t>
      </w:r>
      <w:r w:rsidRPr="00074FC5">
        <w:rPr>
          <w:rFonts w:ascii="Times New Roman" w:hAnsi="Times New Roman" w:cs="Times New Roman"/>
          <w:sz w:val="28"/>
          <w:szCs w:val="28"/>
        </w:rPr>
        <w:t xml:space="preserve"> за считанные минуты.</w:t>
      </w:r>
    </w:p>
    <w:p w:rsidR="00262FFE" w:rsidRPr="007257C4" w:rsidRDefault="00262FFE" w:rsidP="00262F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Освоите основы работы с ботом и сможете использовать его для решения различных задач.</w:t>
      </w:r>
    </w:p>
    <w:p w:rsidR="00262FFE" w:rsidRPr="007257C4" w:rsidRDefault="00262FFE" w:rsidP="00262F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Получите навыки создания текстовых материалов с помощью ИИ.</w:t>
      </w:r>
    </w:p>
    <w:p w:rsidR="00262FFE" w:rsidRPr="007257C4" w:rsidRDefault="00262FFE" w:rsidP="00262F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Научитесь использовать ИИ для планирования образовательных программ.</w:t>
      </w:r>
    </w:p>
    <w:p w:rsidR="00262FFE" w:rsidRPr="00074FC5" w:rsidRDefault="00262FFE" w:rsidP="00074F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FC5">
        <w:rPr>
          <w:rFonts w:ascii="Times New Roman" w:hAnsi="Times New Roman" w:cs="Times New Roman"/>
          <w:sz w:val="28"/>
          <w:szCs w:val="28"/>
        </w:rPr>
        <w:t>Обменяетесь опытом с коллегами и получите ответы на все интересующие вас вопросы.</w:t>
      </w:r>
    </w:p>
    <w:p w:rsidR="00074FC5" w:rsidRDefault="00074FC5" w:rsidP="00262FFE">
      <w:pPr>
        <w:rPr>
          <w:rFonts w:ascii="Times New Roman" w:hAnsi="Times New Roman" w:cs="Times New Roman"/>
          <w:sz w:val="28"/>
          <w:szCs w:val="28"/>
        </w:rPr>
      </w:pPr>
    </w:p>
    <w:p w:rsidR="00262FFE" w:rsidRPr="007257C4" w:rsidRDefault="007257C4" w:rsidP="00262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ФОП ДО и ИИ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В соответствии с ФОП ДО, одной из задач дошкольного образования является формирование у детей основ цифровой грамотности. Использование ИИ-инструментов в работе педагога способствует развитию его цифровой компетентности и позволяет транслировать эти навыки детям. Кроме того, применение ИИ позволяет реализовать принцип индивидуализации обучения, учитывая особенности и потребности каждого ребенка, что также со</w:t>
      </w:r>
      <w:r w:rsidR="007257C4">
        <w:rPr>
          <w:rFonts w:ascii="Times New Roman" w:hAnsi="Times New Roman" w:cs="Times New Roman"/>
          <w:sz w:val="28"/>
          <w:szCs w:val="28"/>
        </w:rPr>
        <w:t>ответствует требованиям ФОП ДО.</w:t>
      </w:r>
    </w:p>
    <w:p w:rsidR="00262FFE" w:rsidRPr="007257C4" w:rsidRDefault="007257C4" w:rsidP="00262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Этические аспекты применения ИИ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>Важно помнить, что применение ИИ в образовании влечет за собой и этические вопросы. Необходимо соблюдать конфиденциальность данных детей, использовать ИИ-инструменты ответственно и не допускать дискриминации. Педагог должен всегда оставаться главным действующим лицом в образовательном процессе, а ИИ – лишь инструментом, помогающим ему в работе.</w:t>
      </w:r>
    </w:p>
    <w:p w:rsidR="00262FFE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</w:p>
    <w:p w:rsidR="00262FFE" w:rsidRPr="007257C4" w:rsidRDefault="007257C4" w:rsidP="00262F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23D62" w:rsidRPr="00262FFE" w:rsidRDefault="00262FFE" w:rsidP="00262FFE">
      <w:pPr>
        <w:rPr>
          <w:rFonts w:ascii="Times New Roman" w:hAnsi="Times New Roman" w:cs="Times New Roman"/>
          <w:sz w:val="28"/>
          <w:szCs w:val="28"/>
        </w:rPr>
      </w:pPr>
      <w:r w:rsidRPr="00262FFE">
        <w:rPr>
          <w:rFonts w:ascii="Times New Roman" w:hAnsi="Times New Roman" w:cs="Times New Roman"/>
          <w:sz w:val="28"/>
          <w:szCs w:val="28"/>
        </w:rPr>
        <w:t xml:space="preserve">Искусственный интеллект – это не будущее, а настоящее дошкольного образования. Осваивая и внедряя ИИ-инструменты в свою работу, мы можем значительно повысить эффективность и качество педагогического процесса, освободить время для творчества и более глубокого взаимодействия с детьми. </w:t>
      </w:r>
      <w:r w:rsidR="00074FC5">
        <w:rPr>
          <w:rFonts w:ascii="Times New Roman" w:hAnsi="Times New Roman" w:cs="Times New Roman"/>
          <w:sz w:val="28"/>
          <w:szCs w:val="28"/>
        </w:rPr>
        <w:t>Давайте</w:t>
      </w:r>
      <w:r w:rsidRPr="00262FFE">
        <w:rPr>
          <w:rFonts w:ascii="Times New Roman" w:hAnsi="Times New Roman" w:cs="Times New Roman"/>
          <w:sz w:val="28"/>
          <w:szCs w:val="28"/>
        </w:rPr>
        <w:t xml:space="preserve"> вместе открыть новые горизонты в дошкольном образовании с помощью искусственного интеллекта!</w:t>
      </w:r>
    </w:p>
    <w:sectPr w:rsidR="00E23D62" w:rsidRPr="00262FFE" w:rsidSect="007257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7EF"/>
    <w:multiLevelType w:val="hybridMultilevel"/>
    <w:tmpl w:val="3E82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4F81"/>
    <w:multiLevelType w:val="hybridMultilevel"/>
    <w:tmpl w:val="AC722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4F42"/>
    <w:multiLevelType w:val="hybridMultilevel"/>
    <w:tmpl w:val="D550E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B279C"/>
    <w:multiLevelType w:val="hybridMultilevel"/>
    <w:tmpl w:val="7ACE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21988"/>
    <w:multiLevelType w:val="hybridMultilevel"/>
    <w:tmpl w:val="B8CA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6995"/>
    <w:multiLevelType w:val="hybridMultilevel"/>
    <w:tmpl w:val="BA642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074FC5"/>
    <w:rsid w:val="00262FFE"/>
    <w:rsid w:val="007257C4"/>
    <w:rsid w:val="00AE0A0F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8299"/>
  <w15:chartTrackingRefBased/>
  <w15:docId w15:val="{D17C489D-3013-4020-90D3-5B44A049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2025-02-26T00:31:00Z</dcterms:created>
  <dcterms:modified xsi:type="dcterms:W3CDTF">2025-02-26T01:01:00Z</dcterms:modified>
</cp:coreProperties>
</file>