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08" w:rsidRPr="008A3308" w:rsidRDefault="008A3308" w:rsidP="008A3308">
      <w:pPr>
        <w:tabs>
          <w:tab w:val="left" w:pos="6534"/>
        </w:tabs>
        <w:ind w:right="-2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9A508D" w:rsidRDefault="008A3308" w:rsidP="008A3308">
      <w:pPr>
        <w:tabs>
          <w:tab w:val="left" w:pos="6558"/>
        </w:tabs>
        <w:ind w:right="-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Заведующий </w:t>
      </w:r>
    </w:p>
    <w:p w:rsidR="008A3308" w:rsidRPr="008A3308" w:rsidRDefault="008A3308" w:rsidP="008A3308">
      <w:pPr>
        <w:tabs>
          <w:tab w:val="left" w:pos="6558"/>
        </w:tabs>
        <w:ind w:right="-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ДС № 5</w:t>
      </w:r>
      <w:r w:rsidR="009A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spellStart"/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с.Чугуевка</w:t>
      </w:r>
      <w:proofErr w:type="spellEnd"/>
    </w:p>
    <w:p w:rsidR="008A3308" w:rsidRPr="008A3308" w:rsidRDefault="008A3308" w:rsidP="008A3308">
      <w:pPr>
        <w:tabs>
          <w:tab w:val="left" w:pos="6558"/>
        </w:tabs>
        <w:ind w:right="-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Плотникова Л.Л._______________</w:t>
      </w:r>
    </w:p>
    <w:p w:rsidR="008A3308" w:rsidRPr="008A3308" w:rsidRDefault="008A3308" w:rsidP="008A3308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right="-2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3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B32966C" wp14:editId="4EC18846">
                <wp:extent cx="1143000" cy="10160"/>
                <wp:effectExtent l="6350" t="1905" r="12700" b="698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0160"/>
                          <a:chOff x="0" y="0"/>
                          <a:chExt cx="1800" cy="16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BB41C" id="Группа 3" o:spid="_x0000_s1026" style="width:90pt;height:.8pt;mso-position-horizontal-relative:char;mso-position-vertical-relative:line" coordsize="1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">
                <v:line id="Line 3" o:spid="_x0000_s1027" style="position:absolute;visibility:visible;mso-wrap-style:square" from="0,8" to="1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:rsidR="008A3308" w:rsidRPr="008A3308" w:rsidRDefault="009A508D" w:rsidP="008A3308">
      <w:pPr>
        <w:tabs>
          <w:tab w:val="left" w:pos="2614"/>
          <w:tab w:val="left" w:pos="6646"/>
          <w:tab w:val="left" w:pos="9624"/>
        </w:tabs>
        <w:spacing w:line="256" w:lineRule="auto"/>
        <w:ind w:right="-2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№___________</w:t>
      </w:r>
      <w:r w:rsidR="008A3308" w:rsidRPr="008A3308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</w:t>
      </w:r>
    </w:p>
    <w:p w:rsidR="008A3308" w:rsidRPr="008A3308" w:rsidRDefault="008A3308" w:rsidP="008A3308">
      <w:pPr>
        <w:pBdr>
          <w:top w:val="nil"/>
          <w:left w:val="nil"/>
          <w:bottom w:val="nil"/>
          <w:right w:val="nil"/>
          <w:between w:val="nil"/>
        </w:pBdr>
        <w:ind w:right="-29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D429A" w:rsidRDefault="00AD429A" w:rsidP="008A3308"/>
    <w:p w:rsidR="00AD429A" w:rsidRPr="00AD429A" w:rsidRDefault="00AD429A" w:rsidP="00AD429A"/>
    <w:p w:rsidR="00AD429A" w:rsidRPr="00AD429A" w:rsidRDefault="00AD429A" w:rsidP="00AD429A"/>
    <w:p w:rsidR="00AD429A" w:rsidRPr="00AD429A" w:rsidRDefault="00AD429A" w:rsidP="00AD429A"/>
    <w:p w:rsidR="00AD429A" w:rsidRPr="00AD429A" w:rsidRDefault="00AD429A" w:rsidP="00AD429A"/>
    <w:p w:rsidR="00AD429A" w:rsidRPr="00AD429A" w:rsidRDefault="00AD429A" w:rsidP="00AD429A"/>
    <w:p w:rsidR="00AD429A" w:rsidRPr="00AD429A" w:rsidRDefault="00AD429A" w:rsidP="00AD429A"/>
    <w:p w:rsidR="00AD429A" w:rsidRDefault="00AD429A" w:rsidP="00AD429A"/>
    <w:p w:rsidR="00AD429A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tab/>
      </w:r>
      <w:r w:rsidRPr="00964AC3">
        <w:rPr>
          <w:rFonts w:ascii="Times New Roman" w:hAnsi="Times New Roman" w:cs="Times New Roman"/>
          <w:sz w:val="36"/>
          <w:szCs w:val="36"/>
          <w:lang w:eastAsia="ru-RU"/>
        </w:rPr>
        <w:t xml:space="preserve">План </w:t>
      </w:r>
      <w:bookmarkStart w:id="0" w:name="_GoBack"/>
      <w:r w:rsidRPr="00964AC3">
        <w:rPr>
          <w:rFonts w:ascii="Times New Roman" w:hAnsi="Times New Roman" w:cs="Times New Roman"/>
          <w:sz w:val="36"/>
          <w:szCs w:val="36"/>
          <w:lang w:eastAsia="ru-RU"/>
        </w:rPr>
        <w:t xml:space="preserve">наставничества 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музыкального руководителя </w:t>
      </w:r>
    </w:p>
    <w:p w:rsidR="00AD429A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первой квалификационной категории </w:t>
      </w:r>
    </w:p>
    <w:p w:rsidR="00AD429A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Дьяченко Ольги Сергеевны</w:t>
      </w:r>
    </w:p>
    <w:p w:rsidR="00AD429A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(МКДОУ ДС № 5 ОВ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с.Чугуевка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>)</w:t>
      </w:r>
    </w:p>
    <w:p w:rsidR="00AD429A" w:rsidRPr="00964AC3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над воспитателем</w:t>
      </w:r>
    </w:p>
    <w:p w:rsidR="00AD429A" w:rsidRDefault="008A3308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 xml:space="preserve">Летовой Мариной </w:t>
      </w:r>
      <w:proofErr w:type="spellStart"/>
      <w:r>
        <w:rPr>
          <w:rFonts w:ascii="Times New Roman" w:hAnsi="Times New Roman" w:cs="Times New Roman"/>
          <w:sz w:val="36"/>
          <w:szCs w:val="36"/>
          <w:lang w:eastAsia="ru-RU"/>
        </w:rPr>
        <w:t>Афиногеновной</w:t>
      </w:r>
      <w:proofErr w:type="spellEnd"/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</w:p>
    <w:p w:rsidR="00AD429A" w:rsidRPr="00964AC3" w:rsidRDefault="00C876CC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«В</w:t>
      </w:r>
      <w:r w:rsidR="00AD429A">
        <w:rPr>
          <w:rFonts w:ascii="Times New Roman" w:hAnsi="Times New Roman" w:cs="Times New Roman"/>
          <w:sz w:val="36"/>
          <w:szCs w:val="36"/>
          <w:lang w:eastAsia="ru-RU"/>
        </w:rPr>
        <w:t>недрение ИКТ-технологий и возможностей ИИ в образовательном процессе</w:t>
      </w:r>
      <w:r>
        <w:rPr>
          <w:rFonts w:ascii="Times New Roman" w:hAnsi="Times New Roman" w:cs="Times New Roman"/>
          <w:sz w:val="36"/>
          <w:szCs w:val="36"/>
          <w:lang w:eastAsia="ru-RU"/>
        </w:rPr>
        <w:t>»</w:t>
      </w:r>
    </w:p>
    <w:p w:rsidR="00AD429A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964AC3">
        <w:rPr>
          <w:rFonts w:ascii="Times New Roman" w:hAnsi="Times New Roman" w:cs="Times New Roman"/>
          <w:sz w:val="36"/>
          <w:szCs w:val="36"/>
          <w:lang w:eastAsia="ru-RU"/>
        </w:rPr>
        <w:t>на 2024-2025 учебный год</w:t>
      </w:r>
    </w:p>
    <w:p w:rsidR="00AD429A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D429A" w:rsidRDefault="00AD429A" w:rsidP="009A508D">
      <w:pPr>
        <w:rPr>
          <w:rFonts w:ascii="Times New Roman" w:hAnsi="Times New Roman" w:cs="Times New Roman"/>
          <w:sz w:val="36"/>
          <w:szCs w:val="36"/>
          <w:lang w:eastAsia="ru-RU"/>
        </w:rPr>
      </w:pPr>
    </w:p>
    <w:p w:rsidR="00AD429A" w:rsidRDefault="00AD429A" w:rsidP="00AD429A">
      <w:pPr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D429A" w:rsidRPr="008A3308" w:rsidRDefault="008A3308" w:rsidP="008A330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A3308">
        <w:rPr>
          <w:rFonts w:ascii="Times New Roman" w:hAnsi="Times New Roman" w:cs="Times New Roman"/>
          <w:sz w:val="28"/>
          <w:szCs w:val="28"/>
          <w:lang w:eastAsia="ru-RU"/>
        </w:rPr>
        <w:t>с.Чугуевка</w:t>
      </w:r>
      <w:proofErr w:type="spellEnd"/>
      <w:r w:rsidRPr="008A3308">
        <w:rPr>
          <w:rFonts w:ascii="Times New Roman" w:hAnsi="Times New Roman" w:cs="Times New Roman"/>
          <w:sz w:val="28"/>
          <w:szCs w:val="28"/>
          <w:lang w:eastAsia="ru-RU"/>
        </w:rPr>
        <w:t xml:space="preserve">, 2024-2025 </w:t>
      </w:r>
      <w:proofErr w:type="spellStart"/>
      <w:r w:rsidRPr="008A3308">
        <w:rPr>
          <w:rFonts w:ascii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8A33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AD429A" w:rsidRPr="00AD429A" w:rsidRDefault="00AD429A" w:rsidP="00AD42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Повышение профессиональной компетентности воспитателя Летовой Марины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Афиногеновны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области музыкального развития детей дошкольного возраста, внедрение ИКТ-технологий и возможностей ИИ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образовательном 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соответствии с ФОП ДО.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:rsidR="00AD429A" w:rsidRPr="00AD429A" w:rsidRDefault="00AD429A" w:rsidP="00AD429A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Теоретическая подготовка: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Ознакомление с нормативными документами (ФОП ДО, СанПиН, методические рекомендации) в части, касающейся музыкального развития детей.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современных методик и технологий развития дошкольников.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Освоение ИКТ-технологий и возможностей ИИ для использования в музыкальной деятельности.</w:t>
      </w:r>
    </w:p>
    <w:p w:rsidR="00AD429A" w:rsidRPr="00AD429A" w:rsidRDefault="00AD429A" w:rsidP="00AD429A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Практическая деятельность: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Помощь в планировании музыкальной деятельности в соответствии с возрастом детей и ФОП ДО.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совместных музыкальных занятий и развлечений.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Обучение практическим навыкам использования ИКТ и ИИ в музыкальной деятельности (подбор музыкального материала, создание презентаций, использование образовательных платформ и приложений, работа с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нейросетями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сочинения мелодий и аккомпанементов, создание интерактивных музыкальных игр).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 самоанализ проведенных занятий.</w:t>
      </w:r>
    </w:p>
    <w:p w:rsidR="00AD429A" w:rsidRPr="00AD429A" w:rsidRDefault="00AD429A" w:rsidP="00AD429A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Совершенствование профессиональных компетенций: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творческого подхода к организации музыкальной деятельности.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Совершенствование навыков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самопрезентации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публичных выступлений.</w:t>
      </w:r>
    </w:p>
    <w:p w:rsidR="00AD429A" w:rsidRPr="00AD429A" w:rsidRDefault="00AD429A" w:rsidP="00AD429A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Формирование мотивации к самообразованию и профессиональному росту.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Формы работы: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 консультации.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Посещение и анализ музыкальных занятий, проводимых наставником и стажером.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Совместное планирование и проведение музыкальных мероприятий.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Практические занятия по освоению ИКТ-технологий и возможностей ИИ.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Взаимопосещение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открытых занятий других педагогов.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Участие в семинарах,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вебинарах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мастер-классах по музыкальному развитию и ИКТ.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Самостоятельная работа над методическими разработками.</w:t>
      </w:r>
    </w:p>
    <w:p w:rsidR="00AD429A" w:rsidRPr="00AD429A" w:rsidRDefault="00AD429A" w:rsidP="00AD429A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Обсуждение профессиональной литературы и статей.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Этапы реализации: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 этап: Сентябрь - октябрь 2024 г. (Диагностический)</w:t>
      </w:r>
    </w:p>
    <w:p w:rsidR="00AD429A" w:rsidRPr="00AD429A" w:rsidRDefault="00AD429A" w:rsidP="00AD429A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Знакомство с опытом работы Марины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Афиногеновны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429A" w:rsidRPr="00AD429A" w:rsidRDefault="00AD429A" w:rsidP="00AD429A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Диагностика профессиональных затруднений и потребностей.</w:t>
      </w:r>
    </w:p>
    <w:p w:rsidR="00AD429A" w:rsidRPr="00AD429A" w:rsidRDefault="00AD429A" w:rsidP="00AD429A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Составление индивидуального плана наставничества.</w:t>
      </w:r>
    </w:p>
    <w:p w:rsidR="00AD429A" w:rsidRPr="00AD429A" w:rsidRDefault="00AD429A" w:rsidP="00AD429A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Ознакомление с нормативно-правовой базой (ФОП ДО).</w:t>
      </w:r>
    </w:p>
    <w:p w:rsidR="00AD429A" w:rsidRPr="00AD429A" w:rsidRDefault="00AD429A" w:rsidP="00AD429A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Обзор современных методик музыкального развития (Карл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Орф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система музыкального воспитания Д.Б.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Кабалевского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технологии ТРИЗ и др.).</w:t>
      </w:r>
    </w:p>
    <w:p w:rsidR="00AD429A" w:rsidRPr="00AD429A" w:rsidRDefault="00AD429A" w:rsidP="00AD429A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Первичная консультация по основам ИКТ и возможностям ИИ в музыкальном образовании.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 этап: Ноябрь 2024 г. - Март 2025 г. (Основной, обучающий)</w:t>
      </w:r>
    </w:p>
    <w:p w:rsidR="00AD429A" w:rsidRPr="00AD429A" w:rsidRDefault="00AD429A" w:rsidP="00AD429A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Музыкальное развитие: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Консультации по планированию музыкальных занятий с учетом ФОП ДО, возраста и индивидуальных особенностей детей.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Совместное планирование и проведение музыкальных занятий разных типов (тематические, интегрированные, доминантные).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Разработка сценариев музыкальных развлечений и праздников.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Подбор и анализ музыкального репертуара для разных возрастных групп.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Практикум по использованию музыкальных инструментов и пособий.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 самоанализ проведенных занятий.</w:t>
      </w:r>
    </w:p>
    <w:p w:rsidR="00AD429A" w:rsidRPr="00AD429A" w:rsidRDefault="00AD429A" w:rsidP="00AD429A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ИКТ и ИИ: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 созданию презентаций для музыкальных занятий (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PowerPoint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Canva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Освоение образовательных платформ и приложений для музыкального развития (например, онлайн-пианино, интерактивные игры).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Изучение программ для редактирования и обработки звука (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Audacity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аналоги).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Использование ИИ для подбора музыкального материала, создания аккомпанементов и интерактивных музыкальных игр (например,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нейросети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генерирующие мелодии по заданным параметрам, создающие аккомпанемент к песням).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банка электронных ресурсов для музыкальной деятельности.</w:t>
      </w:r>
    </w:p>
    <w:p w:rsidR="00AD429A" w:rsidRPr="00AD429A" w:rsidRDefault="00AD429A" w:rsidP="00AD429A">
      <w:pPr>
        <w:numPr>
          <w:ilvl w:val="1"/>
          <w:numId w:val="4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Посещение открытых занятий с использованием ИКТ.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 этап: Апрель - май 2025 г. (Закрепляющий, аналитический)</w:t>
      </w:r>
    </w:p>
    <w:p w:rsidR="00AD429A" w:rsidRPr="00AD429A" w:rsidRDefault="00AD429A" w:rsidP="00AD429A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Самостоятельная разработка и проведение музыкальных занятий с использованием ИКТ и ИИ.</w:t>
      </w:r>
    </w:p>
    <w:p w:rsidR="00AD429A" w:rsidRPr="00AD429A" w:rsidRDefault="00AD429A" w:rsidP="00AD429A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и самоанализ работы.</w:t>
      </w:r>
    </w:p>
    <w:p w:rsidR="00AD429A" w:rsidRPr="00AD429A" w:rsidRDefault="00AD429A" w:rsidP="00AD429A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Подготовка и представление опыта работы на методическом объединении ДОУ.</w:t>
      </w:r>
    </w:p>
    <w:p w:rsidR="00AD429A" w:rsidRPr="00AD429A" w:rsidRDefault="00AD429A" w:rsidP="00AD429A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Оценка эффективности работы по плану наставничества.</w:t>
      </w:r>
    </w:p>
    <w:p w:rsidR="00AD429A" w:rsidRPr="00AD429A" w:rsidRDefault="00AD429A" w:rsidP="00AD429A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Разработка рекомендаций для дальнейшего профессионального развития Марины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Афиногеновны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Содержание деятельности по месяцам (примерно):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(Не буду расписывать каждый месяц, укажу примерное направление, чтобы не повторяться сильно с описанными выше этапами):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Сентябрь: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Диагностика. Знакомство с нормативной базой. Консультация по методикам.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Октябрь: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Планирование. Посещение занятий наставника. Разработка конспектов.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Ноябрь: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Проведение совместного занятия. Анализ занятия. Начало освоения создания презентаций.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Декабрь: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Самостоятельное проведение занятия. Анализ занятия. Продолжение работы с презентациями.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Январь: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Освоение образовательных платформ. Планирование развлечения.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Февраль: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Проведение развлечения. Начало изучения программ для редактирования звука.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Март: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Работа с </w:t>
      </w:r>
      <w:proofErr w:type="spellStart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нейросетями</w:t>
      </w:r>
      <w:proofErr w:type="spellEnd"/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создания музыкальных элементов.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Апрель: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Самостоятельная разработка занятия с использованием ИКТ и ИИ.</w:t>
      </w:r>
    </w:p>
    <w:p w:rsidR="00AD429A" w:rsidRPr="00AD429A" w:rsidRDefault="00AD429A" w:rsidP="00AD429A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Май: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Самоанализ работы. Подготовка к представлению опыта. Подведение итогов.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Ожидаемые результаты:</w:t>
      </w:r>
    </w:p>
    <w:p w:rsidR="00AD429A" w:rsidRPr="00AD429A" w:rsidRDefault="00AD429A" w:rsidP="00AD429A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уровня теоретических знаний и практических навыков Летовой М.А. в области музыкального развития детей дошкольного возраста.</w:t>
      </w:r>
    </w:p>
    <w:p w:rsidR="00AD429A" w:rsidRPr="00AD429A" w:rsidRDefault="00AD429A" w:rsidP="00AD429A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Успешное внедрение ИКТ-технологий и ИИ в музыкально-образовательный процесс.</w:t>
      </w:r>
    </w:p>
    <w:p w:rsidR="00AD429A" w:rsidRPr="00AD429A" w:rsidRDefault="00AD429A" w:rsidP="00AD429A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Улучшение качества музыкальных занятий и развлечений.</w:t>
      </w:r>
    </w:p>
    <w:p w:rsidR="00AD429A" w:rsidRPr="00AD429A" w:rsidRDefault="00AD429A" w:rsidP="00AD429A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Повышение мотивации к самообразованию и профе</w:t>
      </w:r>
      <w:r w:rsidR="008A33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ссиональному росту Летовой М.А.</w:t>
      </w:r>
    </w:p>
    <w:p w:rsidR="00AD429A" w:rsidRPr="00AD429A" w:rsidRDefault="00AD429A" w:rsidP="00AD429A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Представление опыта работы на методическом объединении ДОУ.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Контроль:</w:t>
      </w:r>
    </w:p>
    <w:p w:rsidR="00AD429A" w:rsidRPr="00AD429A" w:rsidRDefault="00AD429A" w:rsidP="00AD429A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Систематическое посещение и анализ занятий.</w:t>
      </w:r>
    </w:p>
    <w:p w:rsidR="00AD429A" w:rsidRPr="00AD429A" w:rsidRDefault="00AD429A" w:rsidP="00AD429A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Обсуждение проблем и достижений в ходе индивидуальных консультаций.</w:t>
      </w:r>
    </w:p>
    <w:p w:rsidR="00AD429A" w:rsidRPr="00AD429A" w:rsidRDefault="00AD429A" w:rsidP="00AD429A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метод</w:t>
      </w:r>
      <w:r w:rsidR="008A33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ических разработок Летовой М.А.</w:t>
      </w:r>
    </w:p>
    <w:p w:rsidR="00AD429A" w:rsidRPr="00AD429A" w:rsidRDefault="00AD429A" w:rsidP="00AD429A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Самооценка и отчет о проделанной работе.</w:t>
      </w:r>
    </w:p>
    <w:p w:rsidR="00AD429A" w:rsidRPr="00AD429A" w:rsidRDefault="00AD429A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Подписи:</w:t>
      </w:r>
    </w:p>
    <w:p w:rsidR="00AD429A" w:rsidRPr="00AD429A" w:rsidRDefault="008A3308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Наставник: музыкальный руководитель</w:t>
      </w:r>
      <w:r w:rsidR="00AD429A" w:rsidRPr="00AD429A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________</w:t>
      </w:r>
      <w:r w:rsidR="00AD429A"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(Дьяченко О.С.)</w:t>
      </w:r>
    </w:p>
    <w:p w:rsidR="00AD429A" w:rsidRPr="00AD429A" w:rsidRDefault="008A3308" w:rsidP="00AD429A">
      <w:pPr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Подопечный: воспитатель</w:t>
      </w:r>
      <w:r w:rsidR="00AD429A"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D429A" w:rsidRPr="00AD429A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________</w:t>
      </w:r>
      <w:r w:rsidR="00AD429A"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(Летова М.А.)</w:t>
      </w:r>
    </w:p>
    <w:p w:rsidR="00AD429A" w:rsidRPr="00AD429A" w:rsidRDefault="00AD429A" w:rsidP="00AD429A">
      <w:pPr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Дата: </w:t>
      </w:r>
      <w:r w:rsidR="008A33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02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A33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сентября </w:t>
      </w:r>
      <w:r w:rsidRPr="00AD42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</w:t>
      </w:r>
      <w:r w:rsidR="008A33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</w:p>
    <w:p w:rsidR="00E23D62" w:rsidRPr="00AD429A" w:rsidRDefault="00E23D62" w:rsidP="00AD429A">
      <w:pPr>
        <w:tabs>
          <w:tab w:val="left" w:pos="4920"/>
        </w:tabs>
      </w:pPr>
    </w:p>
    <w:sectPr w:rsidR="00E23D62" w:rsidRPr="00AD429A" w:rsidSect="00AD429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3A9"/>
    <w:multiLevelType w:val="multilevel"/>
    <w:tmpl w:val="34AE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32400"/>
    <w:multiLevelType w:val="multilevel"/>
    <w:tmpl w:val="9E6C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37879"/>
    <w:multiLevelType w:val="multilevel"/>
    <w:tmpl w:val="F380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D52CB"/>
    <w:multiLevelType w:val="multilevel"/>
    <w:tmpl w:val="007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82548"/>
    <w:multiLevelType w:val="multilevel"/>
    <w:tmpl w:val="D166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1070D"/>
    <w:multiLevelType w:val="multilevel"/>
    <w:tmpl w:val="6290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E7F97"/>
    <w:multiLevelType w:val="multilevel"/>
    <w:tmpl w:val="3450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10780"/>
    <w:multiLevelType w:val="multilevel"/>
    <w:tmpl w:val="E212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D0"/>
    <w:rsid w:val="00741990"/>
    <w:rsid w:val="008A3308"/>
    <w:rsid w:val="009A508D"/>
    <w:rsid w:val="00AC74D0"/>
    <w:rsid w:val="00AD429A"/>
    <w:rsid w:val="00C876CC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EF64"/>
  <w15:chartTrackingRefBased/>
  <w15:docId w15:val="{70318EE5-A4F9-4CF9-8B07-23E8F99D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29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0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2026-02-11T23:05:00Z</cp:lastPrinted>
  <dcterms:created xsi:type="dcterms:W3CDTF">2026-01-28T03:39:00Z</dcterms:created>
  <dcterms:modified xsi:type="dcterms:W3CDTF">2026-02-11T23:23:00Z</dcterms:modified>
</cp:coreProperties>
</file>