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9C" w:rsidRDefault="00B3149C" w:rsidP="00B3149C">
      <w:r>
        <w:t xml:space="preserve">ВЕДУЩАЯ    Ребята, дорогие гости!  Сегодня мы заглянем в одну </w:t>
      </w:r>
    </w:p>
    <w:p w:rsidR="00B3149C" w:rsidRDefault="00B3149C" w:rsidP="00B3149C">
      <w:r>
        <w:t xml:space="preserve">                        Большую, дружную  семью.</w:t>
      </w:r>
    </w:p>
    <w:p w:rsidR="00B3149C" w:rsidRDefault="00B3149C" w:rsidP="00B3149C">
      <w:r>
        <w:t>(из-за занавеса слышится « МЯУ»)  Эй, кто там?</w:t>
      </w:r>
    </w:p>
    <w:p w:rsidR="00B3149C" w:rsidRDefault="00B3149C" w:rsidP="00B3149C">
      <w:r>
        <w:t xml:space="preserve">            Да это котенок- самый маленький член семьи. Он недавно  родился,                    2.</w:t>
      </w:r>
    </w:p>
    <w:p w:rsidR="00B3149C" w:rsidRDefault="00B3149C" w:rsidP="00B3149C">
      <w:r>
        <w:t xml:space="preserve"> и ему ужасно интересно: кто же в их доме самый главный?</w:t>
      </w:r>
    </w:p>
    <w:p w:rsidR="00B3149C" w:rsidRDefault="00B3149C" w:rsidP="00B3149C"/>
    <w:p w:rsidR="00B3149C" w:rsidRDefault="00B3149C" w:rsidP="00B3149C">
      <w:r>
        <w:t>КОТЕНОК:   Дети! Гости! Мяу, мяу! Всех с весною поздравляю!</w:t>
      </w:r>
    </w:p>
    <w:p w:rsidR="00B3149C" w:rsidRDefault="00B3149C" w:rsidP="00B3149C">
      <w:r>
        <w:t xml:space="preserve">                       Весел я, удал, игрив,          </w:t>
      </w:r>
    </w:p>
    <w:p w:rsidR="00B3149C" w:rsidRDefault="00B3149C" w:rsidP="00B3149C">
      <w:r>
        <w:t xml:space="preserve">                       Правда, младше всех других.</w:t>
      </w:r>
    </w:p>
    <w:p w:rsidR="00B3149C" w:rsidRDefault="00B3149C" w:rsidP="00B3149C">
      <w:r>
        <w:t xml:space="preserve">                       Хоть недавно я родился, прыгать, бегать научился.</w:t>
      </w:r>
    </w:p>
    <w:p w:rsidR="00B3149C" w:rsidRDefault="00B3149C" w:rsidP="00B3149C">
      <w:r>
        <w:t xml:space="preserve">                       Велика моя семья, жаль, не главный в доме я.</w:t>
      </w:r>
    </w:p>
    <w:p w:rsidR="00B3149C" w:rsidRDefault="00B3149C" w:rsidP="00B3149C"/>
    <w:p w:rsidR="00B3149C" w:rsidRDefault="00B3149C" w:rsidP="00B3149C">
      <w:r>
        <w:t>ВЕДУЩАЯ   Кто ж главней тебя, котенок ?</w:t>
      </w:r>
    </w:p>
    <w:p w:rsidR="00B3149C" w:rsidRDefault="00B3149C" w:rsidP="00B3149C"/>
    <w:p w:rsidR="00B3149C" w:rsidRDefault="00B3149C" w:rsidP="00B3149C">
      <w:r>
        <w:t xml:space="preserve">КОТЕНОК    Я же маленький ребенок. </w:t>
      </w:r>
    </w:p>
    <w:p w:rsidR="00B3149C" w:rsidRDefault="00B3149C" w:rsidP="00B3149C">
      <w:r>
        <w:t xml:space="preserve">                       Всех главнее для меня мама рыжая моя.( Появляется кошка)</w:t>
      </w:r>
    </w:p>
    <w:p w:rsidR="00B3149C" w:rsidRDefault="00B3149C" w:rsidP="00B3149C"/>
    <w:p w:rsidR="00B3149C" w:rsidRDefault="00B3149C" w:rsidP="00B3149C">
      <w:r>
        <w:t>ВЕДУЩАЯ  ( обращаясь к кошке) Значит, кошка всех главней?</w:t>
      </w:r>
    </w:p>
    <w:p w:rsidR="00B3149C" w:rsidRDefault="00B3149C" w:rsidP="00B3149C"/>
    <w:p w:rsidR="00B3149C" w:rsidRDefault="00B3149C" w:rsidP="00B3149C">
      <w:r>
        <w:t xml:space="preserve">КОШКА (обнимает котенка и улыбается» </w:t>
      </w:r>
    </w:p>
    <w:p w:rsidR="00B3149C" w:rsidRDefault="00B3149C" w:rsidP="00B3149C">
      <w:r>
        <w:t xml:space="preserve">                       Я, конечно, поумней.</w:t>
      </w:r>
    </w:p>
    <w:p w:rsidR="00B3149C" w:rsidRDefault="00B3149C" w:rsidP="00B3149C">
      <w:r>
        <w:t xml:space="preserve">                       Есть хозяйка в доме нашем!</w:t>
      </w:r>
    </w:p>
    <w:p w:rsidR="00B3149C" w:rsidRDefault="00B3149C" w:rsidP="00B3149C">
      <w:r>
        <w:t xml:space="preserve">                       Она прекрасно варит каши,</w:t>
      </w:r>
    </w:p>
    <w:p w:rsidR="00B3149C" w:rsidRDefault="00B3149C" w:rsidP="00B3149C">
      <w:r>
        <w:t xml:space="preserve">                       Молока нальет из кружки,</w:t>
      </w:r>
    </w:p>
    <w:p w:rsidR="00B3149C" w:rsidRDefault="00B3149C" w:rsidP="00B3149C">
      <w:r>
        <w:t xml:space="preserve">                       Гладит нам бока и ушки… Нет добрей её, милей!</w:t>
      </w:r>
    </w:p>
    <w:p w:rsidR="00B3149C" w:rsidRDefault="00B3149C" w:rsidP="00B3149C">
      <w:r>
        <w:t xml:space="preserve">                       Значит, всех она главней !</w:t>
      </w:r>
    </w:p>
    <w:p w:rsidR="00B3149C" w:rsidRDefault="00B3149C" w:rsidP="00B3149C">
      <w:r>
        <w:t xml:space="preserve">                       Вот и Шарик подтвердит, он квартиру сторожит.</w:t>
      </w:r>
    </w:p>
    <w:p w:rsidR="00B3149C" w:rsidRDefault="00B3149C" w:rsidP="00B3149C">
      <w:r>
        <w:t xml:space="preserve"> </w:t>
      </w:r>
    </w:p>
    <w:p w:rsidR="00B3149C" w:rsidRDefault="00B3149C" w:rsidP="00B3149C">
      <w:r>
        <w:t xml:space="preserve">                (Выбегает Шарик. Радостно лает)</w:t>
      </w:r>
    </w:p>
    <w:p w:rsidR="00B3149C" w:rsidRDefault="00B3149C" w:rsidP="00B3149C"/>
    <w:p w:rsidR="00B3149C" w:rsidRDefault="00B3149C" w:rsidP="00B3149C">
      <w:r>
        <w:t>ВЕДУЩАЯ    Ах, какой красивый пес! Можно вам задать вопрос?</w:t>
      </w:r>
    </w:p>
    <w:p w:rsidR="00B3149C" w:rsidRDefault="00B3149C" w:rsidP="00B3149C">
      <w:r>
        <w:t xml:space="preserve">                 (Шарик кивает: «Гав! Гав!»)</w:t>
      </w:r>
    </w:p>
    <w:p w:rsidR="00B3149C" w:rsidRDefault="00B3149C" w:rsidP="00B3149C">
      <w:r>
        <w:t xml:space="preserve">                        Кто же в доме вашем главный: кошка, пес, хозяйка-мама?</w:t>
      </w:r>
    </w:p>
    <w:p w:rsidR="00B3149C" w:rsidRDefault="00B3149C" w:rsidP="00B3149C"/>
    <w:p w:rsidR="00B3149C" w:rsidRDefault="00B3149C" w:rsidP="00B3149C">
      <w:r>
        <w:t>ШАРИК    Мне хотелось бы быть главным, но сомнений вовсе нет:</w:t>
      </w:r>
    </w:p>
    <w:p w:rsidR="00B3149C" w:rsidRDefault="00B3149C" w:rsidP="00B3149C">
      <w:r>
        <w:t xml:space="preserve">                   Тот хороший, добрый самый, кто для нас сварил обед.</w:t>
      </w:r>
    </w:p>
    <w:p w:rsidR="00B3149C" w:rsidRDefault="00B3149C" w:rsidP="00B3149C">
      <w:r>
        <w:t xml:space="preserve">                   На прогулку ходим с папой, устаем от беготни,</w:t>
      </w:r>
    </w:p>
    <w:p w:rsidR="00B3149C" w:rsidRDefault="00B3149C" w:rsidP="00B3149C">
      <w:r>
        <w:t xml:space="preserve">                   Всем в семье подам я лапу, только руку протяни.</w:t>
      </w:r>
    </w:p>
    <w:p w:rsidR="00B3149C" w:rsidRDefault="00B3149C" w:rsidP="00B3149C">
      <w:r>
        <w:t xml:space="preserve">                   Мой хозяин очень сильный – на плечах несет детей,</w:t>
      </w:r>
    </w:p>
    <w:p w:rsidR="00B3149C" w:rsidRDefault="00B3149C" w:rsidP="00B3149C">
      <w:r>
        <w:t xml:space="preserve">                   Но хозяйка так красива, вся семья  послушна ей !</w:t>
      </w:r>
    </w:p>
    <w:p w:rsidR="00B3149C" w:rsidRDefault="00B3149C" w:rsidP="00B3149C"/>
    <w:p w:rsidR="00B3149C" w:rsidRDefault="00B3149C" w:rsidP="00B3149C">
      <w:r>
        <w:t xml:space="preserve">         ( Входят мальчик и девочка)</w:t>
      </w:r>
    </w:p>
    <w:p w:rsidR="00B3149C" w:rsidRDefault="00B3149C" w:rsidP="00B3149C"/>
    <w:p w:rsidR="00B3149C" w:rsidRDefault="00B3149C" w:rsidP="00B3149C">
      <w:r>
        <w:t>ВЕДУЩАЯ   Вот и дети: Паша с Машей. Кто главней в семействе вашем?</w:t>
      </w:r>
    </w:p>
    <w:p w:rsidR="00B3149C" w:rsidRDefault="00B3149C" w:rsidP="00B3149C"/>
    <w:p w:rsidR="00B3149C" w:rsidRDefault="00B3149C" w:rsidP="00B3149C">
      <w:r>
        <w:t>ПАША      Нам неважно, кто главней, было б в доме  веселей!</w:t>
      </w:r>
    </w:p>
    <w:p w:rsidR="00B3149C" w:rsidRDefault="00B3149C" w:rsidP="00B3149C"/>
    <w:p w:rsidR="00B3149C" w:rsidRDefault="00B3149C" w:rsidP="00B3149C">
      <w:r>
        <w:t>МАША     Было б чисто и уютно, мирно, сытно и тепло.</w:t>
      </w:r>
    </w:p>
    <w:p w:rsidR="00B3149C" w:rsidRDefault="00B3149C" w:rsidP="00B3149C">
      <w:r>
        <w:t xml:space="preserve">                   И не важно абсолютно, кто здесь главный. Все равно!</w:t>
      </w:r>
    </w:p>
    <w:p w:rsidR="00B3149C" w:rsidRDefault="00B3149C" w:rsidP="00B3149C"/>
    <w:p w:rsidR="00B3149C" w:rsidRDefault="00B3149C" w:rsidP="00B3149C">
      <w:r>
        <w:t>ПАША     Хорошо, чтоб все старались жить по-доброму, любя.</w:t>
      </w:r>
    </w:p>
    <w:p w:rsidR="00B3149C" w:rsidRDefault="00B3149C" w:rsidP="00B3149C">
      <w:r>
        <w:t xml:space="preserve">                  За обедом собиралась вся счастливая семья.</w:t>
      </w:r>
    </w:p>
    <w:p w:rsidR="00B3149C" w:rsidRDefault="00B3149C" w:rsidP="00B3149C"/>
    <w:p w:rsidR="00B3149C" w:rsidRDefault="00B3149C" w:rsidP="00B3149C">
      <w:r>
        <w:t xml:space="preserve">     (входит мама, обнимает детей, кланяется гостям)</w:t>
      </w:r>
    </w:p>
    <w:p w:rsidR="00B3149C" w:rsidRDefault="00B3149C" w:rsidP="00B3149C"/>
    <w:p w:rsidR="00B3149C" w:rsidRDefault="00B3149C" w:rsidP="00B3149C">
      <w:r>
        <w:t>ВЕДУЩАЯ    А давайте маму спросим: кто же в доме всех главней?                           3.</w:t>
      </w:r>
    </w:p>
    <w:p w:rsidR="00B3149C" w:rsidRDefault="00B3149C" w:rsidP="00B3149C">
      <w:r>
        <w:t xml:space="preserve">                         Кто же радость в дом приносит даже в грусть ненастных дней?</w:t>
      </w:r>
    </w:p>
    <w:p w:rsidR="00B3149C" w:rsidRDefault="00B3149C" w:rsidP="00B3149C"/>
    <w:p w:rsidR="00B3149C" w:rsidRDefault="00B3149C" w:rsidP="00B3149C">
      <w:r>
        <w:t>МАМА            Нет в семье железных правил,есть лишь близкие друзья.</w:t>
      </w:r>
    </w:p>
    <w:p w:rsidR="00B3149C" w:rsidRDefault="00B3149C" w:rsidP="00B3149C">
      <w:r>
        <w:t xml:space="preserve">                         Ведь любовь семьею правит, а не папа и не я.</w:t>
      </w:r>
    </w:p>
    <w:p w:rsidR="00B3149C" w:rsidRDefault="00B3149C" w:rsidP="00B3149C">
      <w:r>
        <w:t xml:space="preserve">                         Если любим мы друг друга, значит и живем не зря.</w:t>
      </w:r>
    </w:p>
    <w:p w:rsidR="00B3149C" w:rsidRDefault="00B3149C" w:rsidP="00B3149C">
      <w:r>
        <w:t xml:space="preserve">                         Это общая заслуга</w:t>
      </w:r>
    </w:p>
    <w:p w:rsidR="00B3149C" w:rsidRDefault="00B3149C" w:rsidP="00B3149C"/>
    <w:p w:rsidR="00B3149C" w:rsidRDefault="00B3149C" w:rsidP="00B3149C">
      <w:r>
        <w:t>ВСЕ ВМЕСТЕ      Наша дружная  семья !</w:t>
      </w:r>
    </w:p>
    <w:p w:rsidR="00B3149C" w:rsidRDefault="00B3149C" w:rsidP="00B3149C"/>
    <w:p w:rsidR="003A5F00" w:rsidRDefault="003A5F00"/>
    <w:sectPr w:rsidR="003A5F00" w:rsidSect="003A5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149C"/>
    <w:rsid w:val="003A5F00"/>
    <w:rsid w:val="00906F2F"/>
    <w:rsid w:val="00B3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2017-02-06T08:12:00Z</dcterms:created>
  <dcterms:modified xsi:type="dcterms:W3CDTF">2017-02-06T08:12:00Z</dcterms:modified>
</cp:coreProperties>
</file>